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65E0">
      <w:pPr>
        <w:ind w:firstLine="3470" w:firstLineChars="1000"/>
        <w:rPr>
          <w:rFonts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D007A0">
      <w:pPr>
        <w:jc w:val="center"/>
        <w:rPr>
          <w:rFonts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作 者 承 诺 书</w:t>
      </w:r>
    </w:p>
    <w:p w14:paraId="264B5938">
      <w:pPr>
        <w:ind w:firstLine="3470" w:firstLineChars="1000"/>
        <w:rPr>
          <w:rFonts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696E7A">
      <w:pPr>
        <w:snapToGrid w:val="0"/>
        <w:spacing w:line="520" w:lineRule="exact"/>
        <w:ind w:firstLine="683" w:firstLineChars="197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为保证学术研究成果的原创性和严谨性，营造风清气正的学术生态，推进学术规范建设，作者自愿作如下</w:t>
      </w:r>
      <w:bookmarkStart w:id="0" w:name="bkReivew3060656"/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庄重承诺</w:t>
      </w:r>
      <w:bookmarkEnd w:id="0"/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077B23B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本人投给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的稿件（</w:t>
      </w: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拟定标题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" w:name="bkReivew2152412"/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                             》</w:t>
      </w:r>
      <w:bookmarkEnd w:id="1"/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若在编审过程中修改标题，导致拟定标题与实际刊发标题不一致的，本人授权责任编辑代为填写实际刊发标题</w:t>
      </w:r>
      <w:bookmarkStart w:id="2" w:name="bkReivew120514"/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                         》</w:t>
      </w:r>
      <w:bookmarkEnd w:id="2"/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，系本人独立</w:t>
      </w:r>
      <w:sdt>
        <w:sdtPr>
          <w:rPr>
            <w:color w:val="000000" w:themeColor="text1"/>
            <w14:textFill>
              <w14:solidFill>
                <w14:schemeClr w14:val="tx1"/>
              </w14:solidFill>
            </w14:textFill>
          </w:rPr>
          <w:alias w:val="全半角检查"/>
          <w:tag w:val="auto"/>
          <w:id w:val="2020544"/>
        </w:sdtPr>
        <w:sdtEndPr>
          <w:rPr>
            <w:color w:val="000000" w:themeColor="text1"/>
            <w14:textFill>
              <w14:solidFill>
                <w14:schemeClr w14:val="tx1"/>
              </w14:solidFill>
            </w14:textFill>
          </w:rPr>
        </w:sdtEndPr>
        <w:sdtContent>
          <w:bookmarkStart w:id="3" w:name="bkFormat2020544"/>
          <w:r>
            <w:rPr>
              <w:rFonts w:hint="eastAsia" w:eastAsia="仿宋_GB2312" w:cs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／</w:t>
          </w:r>
          <w:bookmarkEnd w:id="3"/>
        </w:sdtContent>
      </w:sdt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合作（合作者：           ）研究创作之作品，对他人知识产权有充分尊重，无任何违法、违纪或违反学术道德的内容。</w:t>
      </w:r>
    </w:p>
    <w:p w14:paraId="53DB3812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本人保证根据学术研究规范和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编辑部的有关规定，认真核对中外文引文、注释和文中使用的其他资料，确保引文、注释和相关资料准确无误。本人有责任将相关内容及版权页的纸质复印件或PDF等格式的电子文件提交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编辑部备查。</w:t>
      </w:r>
    </w:p>
    <w:p w14:paraId="7D007889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本人承诺为所使用数据、材料的真实性和合法性负责。如有学术造假、违反科研伦理、违反法律等情形的，按照相关规定承担法律责任。</w:t>
      </w:r>
    </w:p>
    <w:p w14:paraId="089A307E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本人承诺遵守《中国社会科学杂志社关于规范使用生成式人工智能工具的启事》的相关要求。</w:t>
      </w:r>
    </w:p>
    <w:p w14:paraId="57EF99B0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本人承诺该文未一稿两投或多投，包括未局部改动后投寄其他报刊，并保证不会将该文主要观点或基本内容先于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在其他公开出版物（</w:t>
      </w: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包括期刊、报纸、专著、论文集等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）和网站上发表。本人如已发表过与本选题相关的研究成果，有责任将其提交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编辑部备查。</w:t>
      </w:r>
    </w:p>
    <w:p w14:paraId="4A98444A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本文如获在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上发表，本人同意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编辑部对该文拥有长期专有使用权、复制权和汇编权，同意中国社会科学杂志社所属刊报（</w:t>
      </w: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包括《国际社会科学杂志》</w:t>
      </w:r>
      <w:bookmarkStart w:id="4" w:name="bkReivew1081531"/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bookmarkEnd w:id="4"/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《中国社会科学文摘》、《中国社会科学内部文稿》</w:t>
      </w:r>
      <w:bookmarkStart w:id="5" w:name="_GoBack"/>
      <w:bookmarkEnd w:id="5"/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、《中国社会科学报》等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）对该文拥有优先使用权。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所付稿酬包含此项著作权使用、复制、发行、翻译、汇编等费用。在此期间，本人如将该文收入其他公开出版物中发表，需事先征得编辑部同意，并详细注明该文原载卷次。如就本文接受媒体采访，需事先告知编辑部，并对所发言论负责。</w:t>
      </w:r>
    </w:p>
    <w:p w14:paraId="76E41FE0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 本文如获在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上发表，本人同意将该文的信息网络传播权授予《中国社会科学》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，编辑部有权许可“中国社会科学杂志社”网站（sscp.cssn.cn）、“中国社会科学网”（www.cssn.cn）及其新媒体平台或其他网站、平台使用该文，编辑部有权许可《中国学术期刊网络出版总库》、CNKI系列数据库及国家哲学社会科学文献中心、中国社会科学刊报资源库（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db.cssn.cn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）等以数字化方式传播本刊全文。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编辑部向本人所付稿酬已包含此项著作权使用、复制、发行、信息网络传播、翻译、汇编等费用，本人不再向编辑部或经编辑部许可使用的网站、平台另行主张。</w:t>
      </w:r>
    </w:p>
    <w:p w14:paraId="6655AB83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 本人如违背上述任何承诺，给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造成不良影响的，愿意接受编辑部采取的如下措施：停发或追回稿费、撤稿、载名通报、10年内禁止本人的任何作品在中国社会科学杂志社所属刊报网上发表，或其他适当警示措施。</w:t>
      </w:r>
    </w:p>
    <w:p w14:paraId="4D366C7A">
      <w:pPr>
        <w:snapToGrid w:val="0"/>
        <w:spacing w:line="520" w:lineRule="exact"/>
        <w:ind w:firstLine="694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 本承诺书自作者签名之日起生效。</w:t>
      </w:r>
    </w:p>
    <w:p w14:paraId="1F701A18">
      <w:pPr>
        <w:snapToGrid w:val="0"/>
        <w:spacing w:line="520" w:lineRule="exact"/>
        <w:ind w:firstLine="683" w:firstLineChars="197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 本承诺书一式两份，作者与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《中国社会科学》（英文版）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编辑部各执一份。</w:t>
      </w:r>
    </w:p>
    <w:p w14:paraId="76FBEBAD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54C19F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5A7A49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E3A16D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作者（承诺人）签名： </w:t>
      </w:r>
    </w:p>
    <w:p w14:paraId="78CED922">
      <w:pPr>
        <w:snapToGrid w:val="0"/>
        <w:spacing w:line="520" w:lineRule="exact"/>
        <w:jc w:val="righ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943544">
      <w:pPr>
        <w:snapToGrid w:val="0"/>
        <w:spacing w:line="520" w:lineRule="exact"/>
        <w:ind w:right="692" w:firstLine="4350" w:firstLineChars="1254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436" w:charSpace="5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1CA2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B796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B796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D2B46">
    <w:pPr>
      <w:pStyle w:val="4"/>
      <w:rPr>
        <w:sz w:val="21"/>
        <w:szCs w:val="21"/>
      </w:rPr>
    </w:pPr>
    <w:r>
      <w:rPr>
        <w:rFonts w:hint="eastAsia"/>
        <w:sz w:val="21"/>
        <w:szCs w:val="21"/>
      </w:rPr>
      <w:t>《中国社会科学》</w:t>
    </w:r>
    <w:r>
      <w:rPr>
        <w:rFonts w:hint="eastAsia"/>
        <w:sz w:val="21"/>
        <w:szCs w:val="21"/>
        <w:lang w:eastAsia="zh-CN"/>
      </w:rPr>
      <w:t>（英文版）</w:t>
    </w:r>
    <w:r>
      <w:rPr>
        <w:rFonts w:hint="eastAsia"/>
        <w:sz w:val="21"/>
        <w:szCs w:val="21"/>
      </w:rPr>
      <w:t>编辑部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37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I5Njg2YmUyMDU5YzU4ZThlZDg2YzY0NmQwODkifQ=="/>
  </w:docVars>
  <w:rsids>
    <w:rsidRoot w:val="00A603EA"/>
    <w:rsid w:val="00006DEB"/>
    <w:rsid w:val="00015E71"/>
    <w:rsid w:val="00045C46"/>
    <w:rsid w:val="00074F24"/>
    <w:rsid w:val="000D48A5"/>
    <w:rsid w:val="000F70EA"/>
    <w:rsid w:val="00140F40"/>
    <w:rsid w:val="0014106C"/>
    <w:rsid w:val="00147690"/>
    <w:rsid w:val="00164584"/>
    <w:rsid w:val="00196659"/>
    <w:rsid w:val="002130A0"/>
    <w:rsid w:val="00226DE4"/>
    <w:rsid w:val="00227CA8"/>
    <w:rsid w:val="00266567"/>
    <w:rsid w:val="00282AB5"/>
    <w:rsid w:val="002E7CAB"/>
    <w:rsid w:val="00366D80"/>
    <w:rsid w:val="003767D1"/>
    <w:rsid w:val="0038520A"/>
    <w:rsid w:val="003E6B0B"/>
    <w:rsid w:val="00455E3F"/>
    <w:rsid w:val="00477CA8"/>
    <w:rsid w:val="004A51F9"/>
    <w:rsid w:val="00511615"/>
    <w:rsid w:val="005530DE"/>
    <w:rsid w:val="00563EFB"/>
    <w:rsid w:val="0058490E"/>
    <w:rsid w:val="005964C8"/>
    <w:rsid w:val="00613A25"/>
    <w:rsid w:val="0062497E"/>
    <w:rsid w:val="006854A2"/>
    <w:rsid w:val="00685D58"/>
    <w:rsid w:val="00720967"/>
    <w:rsid w:val="00740825"/>
    <w:rsid w:val="007541D1"/>
    <w:rsid w:val="00776A89"/>
    <w:rsid w:val="007C1228"/>
    <w:rsid w:val="007C4533"/>
    <w:rsid w:val="00812EC8"/>
    <w:rsid w:val="00821B58"/>
    <w:rsid w:val="00851C81"/>
    <w:rsid w:val="0087238A"/>
    <w:rsid w:val="008751DD"/>
    <w:rsid w:val="008E6B16"/>
    <w:rsid w:val="008F12CA"/>
    <w:rsid w:val="008F35C6"/>
    <w:rsid w:val="00900C2C"/>
    <w:rsid w:val="00920798"/>
    <w:rsid w:val="00955FA3"/>
    <w:rsid w:val="00961CEA"/>
    <w:rsid w:val="00971175"/>
    <w:rsid w:val="009A1048"/>
    <w:rsid w:val="009C5D27"/>
    <w:rsid w:val="00A1056D"/>
    <w:rsid w:val="00A24E5E"/>
    <w:rsid w:val="00A52DF3"/>
    <w:rsid w:val="00A53899"/>
    <w:rsid w:val="00A56C68"/>
    <w:rsid w:val="00A603EA"/>
    <w:rsid w:val="00A6244E"/>
    <w:rsid w:val="00B124FA"/>
    <w:rsid w:val="00B3085F"/>
    <w:rsid w:val="00B843B3"/>
    <w:rsid w:val="00BC6E98"/>
    <w:rsid w:val="00C11D07"/>
    <w:rsid w:val="00C45D6C"/>
    <w:rsid w:val="00C764F3"/>
    <w:rsid w:val="00D1311D"/>
    <w:rsid w:val="00D24D99"/>
    <w:rsid w:val="00D6600A"/>
    <w:rsid w:val="00DA684B"/>
    <w:rsid w:val="00DF2F1F"/>
    <w:rsid w:val="00E15379"/>
    <w:rsid w:val="00E40DD3"/>
    <w:rsid w:val="00E4496B"/>
    <w:rsid w:val="00F66C31"/>
    <w:rsid w:val="00F75F97"/>
    <w:rsid w:val="00FA69FB"/>
    <w:rsid w:val="00FD798D"/>
    <w:rsid w:val="00FE340E"/>
    <w:rsid w:val="068E41AA"/>
    <w:rsid w:val="06BD404D"/>
    <w:rsid w:val="086D0A7B"/>
    <w:rsid w:val="08DD4532"/>
    <w:rsid w:val="0C5C0114"/>
    <w:rsid w:val="1216534D"/>
    <w:rsid w:val="167100F6"/>
    <w:rsid w:val="17724214"/>
    <w:rsid w:val="1A116EA2"/>
    <w:rsid w:val="1AC11F06"/>
    <w:rsid w:val="1C632B49"/>
    <w:rsid w:val="1DC76732"/>
    <w:rsid w:val="1F422606"/>
    <w:rsid w:val="21DD5CE0"/>
    <w:rsid w:val="2AA15242"/>
    <w:rsid w:val="2AFC4894"/>
    <w:rsid w:val="2E4C168F"/>
    <w:rsid w:val="3BB865B6"/>
    <w:rsid w:val="3D0C0967"/>
    <w:rsid w:val="3D0C4E0B"/>
    <w:rsid w:val="448434D9"/>
    <w:rsid w:val="448B4867"/>
    <w:rsid w:val="44BF6C07"/>
    <w:rsid w:val="4B7B4D7B"/>
    <w:rsid w:val="4FF22947"/>
    <w:rsid w:val="50145140"/>
    <w:rsid w:val="563A7A06"/>
    <w:rsid w:val="58E77791"/>
    <w:rsid w:val="5CE83450"/>
    <w:rsid w:val="5D0749F4"/>
    <w:rsid w:val="6130228F"/>
    <w:rsid w:val="650034A0"/>
    <w:rsid w:val="69C064B2"/>
    <w:rsid w:val="6EED6A10"/>
    <w:rsid w:val="702F5DA2"/>
    <w:rsid w:val="72BA70EC"/>
    <w:rsid w:val="7B1448AF"/>
    <w:rsid w:val="9BB348C5"/>
    <w:rsid w:val="FDFFA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9">
    <w:name w:val="_Style 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viewRoot xmlns="http://www.founder.com/style">
  <Review xmlPath="C:\Users\Lenovo\Documents\方正审校\Temp\Space\20251111\wordStyle\94bfb723-4615-4b84-be2d-7aedf2e7c7b9.xml" httpUrl="http://gateway.book.founderss.cn/book-review-api/api/doc/23d3e964-2dd7-4fbe-9488-d8c2a53f8dcf/docx"/>
</ReviewRoot>
</file>

<file path=customXml/item3.xml><?xml version="1.0" encoding="utf-8"?>
<ReviewRoot xmlns="http://www.founder.com/knowledge"/>
</file>

<file path=customXml/item4.xml><?xml version="1.0" encoding="utf-8"?>
<ReviewRoot xmlns="http://www.founder.com/duplicateLink">
  <DupData Undone="true"/>
</ReviewRoot>
</file>

<file path=customXml/item5.xml><?xml version="1.0" encoding="utf-8"?>
<ReviewRoot xmlns="http://www.founder.com/format">
  <Review inspectType="全半角检查" inspectCategory="错误" errorCategory="1" operate="1" amend="0" amendTime="" amendContent="" amendColor="" joinJudianRef="" inspectTypeEn="fullshaped" rule="拉丁字母、数学符号（包括百分号和小数点）、阿拉伯数字建议写成半角" lookup="拉丁字母、数学符号、阿拉伯数字使用西文半角格式" content="／" source="" errorType="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020544" bkName="bkFormat2020544" note="0" index="134"/>
</ReviewRoot>
</file>

<file path=customXml/item6.xml><?xml version="1.0" encoding="utf-8"?>
<ReviewRoot xmlns="http://www.founder.com/review">
  <Review inspectType="易错词检查" inspectCategory="错误" errorCategory="1" operate="1" amend="0" amendTime="" amendContent="" amendColor="" joinJudianRef="" inspectTypeEn="errorwords" rule="" lookup="庄严承诺" content="庄重承诺" source="" errorType="1" AllIndex="0" context="为保证学术研究成果的原创性和严谨性，倡导良好的学术风气，推进学术规范建设，作者自愿做如下庄重承诺：" id="3060656" bkName="bkReivew3060656" note="0" index="44"/>
  <Review inspectType="多余空格" inspectCategory="可疑" errorCategory="4" operate="1" amend="0" amendTime="" amendContent="" amendColor="" joinJudianRef="" inspectTypeEn="errorspace" rule="" lookup="书名号中无内容" content="《    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152412" bkName="bkReivew2152412" note="0" index="23"/>
  <Review inspectType="多余空格" inspectCategory="可疑" errorCategory="4" operate="1" amend="0" amendTime="" amendContent="" amendColor="" joinJudianRef="" inspectTypeEn="errorspace" rule="" lookup="书名号中无内容" content="《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120514" bkName="bkReivew120514" note="0" index="100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2080201" bkName="bkReivew2080201" note="0" index="85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183440" bkName="bkReivew3183440" note="0" index="89"/>
  <Review inspectType="标点符号检查" inspectCategory="可疑" errorCategory="4" operate="2" amend="0" amendTime="" amendContent="" amendColor="" joinJudianRef="" inspectTypeEn="punctuation" rule="" lookup="建议删除 “、”" content="、" source="" errorType="109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081531" bkName="bkReivew1081531" note="0" index="101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83555" bkName="bkReivew183555" note="0" index="132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0223" bkName="bkReivew30223" note="0" index="138"/>
</ReviewRoot>
</file>

<file path=customXml/item7.xml><?xml version="1.0" encoding="utf-8"?>
<Root xmlns="http://www.founder.com/ProofFile">
  <Root proofFileId="7d62bf47-a889-4549-ae06-59261ce01e24" proofVersionId="1"/>
</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9D65A-3D7B-404D-9A3E-4F97729076A4}">
  <ds:schemaRefs/>
</ds:datastoreItem>
</file>

<file path=customXml/itemProps3.xml><?xml version="1.0" encoding="utf-8"?>
<ds:datastoreItem xmlns:ds="http://schemas.openxmlformats.org/officeDocument/2006/customXml" ds:itemID="{2C7B61C6-ABE3-46C9-8979-D879417C6B9F}">
  <ds:schemaRefs/>
</ds:datastoreItem>
</file>

<file path=customXml/itemProps4.xml><?xml version="1.0" encoding="utf-8"?>
<ds:datastoreItem xmlns:ds="http://schemas.openxmlformats.org/officeDocument/2006/customXml" ds:itemID="{D6D74188-96CC-4CCF-8B99-0C66E6977001}">
  <ds:schemaRefs/>
</ds:datastoreItem>
</file>

<file path=customXml/itemProps5.xml><?xml version="1.0" encoding="utf-8"?>
<ds:datastoreItem xmlns:ds="http://schemas.openxmlformats.org/officeDocument/2006/customXml" ds:itemID="{04E5F2A5-B090-42E3-966C-9E67DF6F7007}">
  <ds:schemaRefs/>
</ds:datastoreItem>
</file>

<file path=customXml/itemProps6.xml><?xml version="1.0" encoding="utf-8"?>
<ds:datastoreItem xmlns:ds="http://schemas.openxmlformats.org/officeDocument/2006/customXml" ds:itemID="{E075FC43-0A67-4362-AB84-9B0B2B9C9582}">
  <ds:schemaRefs/>
</ds:datastoreItem>
</file>

<file path=customXml/itemProps7.xml><?xml version="1.0" encoding="utf-8"?>
<ds:datastoreItem xmlns:ds="http://schemas.openxmlformats.org/officeDocument/2006/customXml" ds:itemID="{7D2A29B0-D1D9-4A38-9C78-860D87BB1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中国社会科学杂志社</Company>
  <Pages>3</Pages>
  <Words>1273</Words>
  <Characters>1320</Characters>
  <Lines>10</Lines>
  <Paragraphs>2</Paragraphs>
  <TotalTime>5</TotalTime>
  <ScaleCrop>false</ScaleCrop>
  <LinksUpToDate>false</LinksUpToDate>
  <CharactersWithSpaces>1424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2026-06-23T01:34:00Z</dcterms:created>
  <dc:creator>总编室</dc:creator>
  <cp:lastModifiedBy>Lenovo</cp:lastModifiedBy>
  <cp:lastPrinted>2026-05-28T09:11:00Z</cp:lastPrinted>
  <dcterms:modified xsi:type="dcterms:W3CDTF">2026-06-23T07:39:53Z</dcterms:modified>
  <dc:title>作者承诺书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D04C741459CA45F088589BEEF82B9610_13</vt:lpwstr>
  </property>
  <property fmtid="{D5CDD505-2E9C-101B-9397-08002B2CF9AE}" pid="4" name="KSOTemplateDocerSaveRecord">
    <vt:lpwstr>eyJoZGlkIjoiY2VlYWM1N2E5MGQwNTUxODgxOGFiOGUzMzE3NzQwYTMiLCJ1c2VySWQiOiI0MzQzMDkwNjkifQ==</vt:lpwstr>
  </property>
</Properties>
</file>