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E3" w:rsidRDefault="005E75E3" w:rsidP="00101C0F">
      <w:pPr>
        <w:ind w:firstLineChars="1000" w:firstLine="3487"/>
        <w:rPr>
          <w:rFonts w:eastAsia="仿宋_GB2312" w:cs="仿宋_GB2312"/>
          <w:b/>
          <w:bCs/>
          <w:color w:val="000000" w:themeColor="text1"/>
          <w:sz w:val="32"/>
          <w:szCs w:val="32"/>
        </w:rPr>
      </w:pPr>
    </w:p>
    <w:p w:rsidR="005E75E3" w:rsidRDefault="00BE1558">
      <w:pPr>
        <w:jc w:val="center"/>
        <w:rPr>
          <w:rFonts w:eastAsia="方正小标宋_GBK" w:cs="方正小标宋_GBK"/>
          <w:color w:val="000000" w:themeColor="text1"/>
          <w:sz w:val="44"/>
          <w:szCs w:val="44"/>
        </w:rPr>
      </w:pPr>
      <w:r>
        <w:rPr>
          <w:rFonts w:eastAsia="方正小标宋_GBK" w:cs="方正小标宋_GBK" w:hint="eastAsia"/>
          <w:color w:val="000000" w:themeColor="text1"/>
          <w:sz w:val="44"/>
          <w:szCs w:val="44"/>
        </w:rPr>
        <w:t>作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>者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>承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>诺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 xml:space="preserve"> </w:t>
      </w:r>
      <w:r>
        <w:rPr>
          <w:rFonts w:eastAsia="方正小标宋_GBK" w:cs="方正小标宋_GBK" w:hint="eastAsia"/>
          <w:color w:val="000000" w:themeColor="text1"/>
          <w:sz w:val="44"/>
          <w:szCs w:val="44"/>
        </w:rPr>
        <w:t>书</w:t>
      </w:r>
    </w:p>
    <w:p w:rsidR="005E75E3" w:rsidRDefault="005E75E3" w:rsidP="00101C0F">
      <w:pPr>
        <w:ind w:firstLineChars="1000" w:firstLine="3487"/>
        <w:rPr>
          <w:rFonts w:eastAsia="仿宋_GB2312" w:cs="仿宋_GB2312"/>
          <w:b/>
          <w:bCs/>
          <w:color w:val="000000" w:themeColor="text1"/>
          <w:sz w:val="32"/>
          <w:szCs w:val="32"/>
        </w:rPr>
      </w:pPr>
    </w:p>
    <w:p w:rsidR="005E75E3" w:rsidRDefault="00BE1558" w:rsidP="00101C0F">
      <w:pPr>
        <w:snapToGrid w:val="0"/>
        <w:spacing w:line="520" w:lineRule="exact"/>
        <w:ind w:firstLineChars="197" w:firstLine="68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>为保证学术研究成果的原创性和严谨性，营造风清气正的学术生态，推进学术规范建设，作者自愿作如下</w:t>
      </w:r>
      <w:bookmarkStart w:id="0" w:name="bkReivew3060656"/>
      <w:r>
        <w:rPr>
          <w:rFonts w:eastAsia="仿宋_GB2312" w:cs="仿宋_GB2312" w:hint="eastAsia"/>
          <w:color w:val="000000" w:themeColor="text1"/>
          <w:sz w:val="32"/>
          <w:szCs w:val="32"/>
        </w:rPr>
        <w:t>庄重承诺</w:t>
      </w:r>
      <w:bookmarkEnd w:id="0"/>
      <w:r>
        <w:rPr>
          <w:rFonts w:eastAsia="仿宋_GB2312" w:cs="仿宋_GB2312" w:hint="eastAsia"/>
          <w:color w:val="000000" w:themeColor="text1"/>
          <w:sz w:val="32"/>
          <w:szCs w:val="32"/>
        </w:rPr>
        <w:t>：</w:t>
      </w:r>
    </w:p>
    <w:p w:rsidR="005E75E3" w:rsidRDefault="00BE1558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1.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本人投给《中国社会科学内部文稿》的稿件（</w:t>
      </w:r>
      <w:r>
        <w:rPr>
          <w:rFonts w:ascii="楷体_GB2312" w:eastAsia="楷体_GB2312" w:cs="仿宋_GB2312" w:hint="eastAsia"/>
          <w:color w:val="000000" w:themeColor="text1"/>
          <w:sz w:val="32"/>
          <w:szCs w:val="32"/>
        </w:rPr>
        <w:t>拟定标题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）</w:t>
      </w:r>
      <w:bookmarkStart w:id="1" w:name="bkReivew2152412"/>
      <w:r>
        <w:rPr>
          <w:rFonts w:eastAsia="仿宋_GB2312" w:cs="仿宋_GB2312" w:hint="eastAsia"/>
          <w:color w:val="000000" w:themeColor="text1"/>
          <w:sz w:val="32"/>
          <w:szCs w:val="32"/>
        </w:rPr>
        <w:t>《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》</w:t>
      </w:r>
      <w:bookmarkEnd w:id="1"/>
      <w:r>
        <w:rPr>
          <w:rFonts w:eastAsia="仿宋_GB2312" w:cs="仿宋_GB2312" w:hint="eastAsia"/>
          <w:b/>
          <w:bCs/>
          <w:color w:val="000000" w:themeColor="text1"/>
          <w:sz w:val="32"/>
          <w:szCs w:val="32"/>
        </w:rPr>
        <w:t>（</w:t>
      </w:r>
      <w:r>
        <w:rPr>
          <w:rFonts w:ascii="楷体_GB2312" w:eastAsia="楷体_GB2312" w:cs="仿宋_GB2312" w:hint="eastAsia"/>
          <w:bCs/>
          <w:color w:val="000000" w:themeColor="text1"/>
          <w:sz w:val="32"/>
          <w:szCs w:val="32"/>
        </w:rPr>
        <w:t>若在编审过程中修改标题，导致拟定标题与实际刊发标题不一致的，本人授权责任编辑代为填写实际刊发标题</w:t>
      </w:r>
      <w:bookmarkStart w:id="2" w:name="bkReivew120514"/>
      <w:r>
        <w:rPr>
          <w:rFonts w:eastAsia="仿宋_GB2312" w:cs="仿宋_GB2312" w:hint="eastAsia"/>
          <w:bCs/>
          <w:color w:val="000000" w:themeColor="text1"/>
          <w:sz w:val="32"/>
          <w:szCs w:val="32"/>
        </w:rPr>
        <w:t>《</w:t>
      </w:r>
      <w:r>
        <w:rPr>
          <w:rFonts w:eastAsia="仿宋_GB2312" w:cs="仿宋_GB2312" w:hint="eastAsia"/>
          <w:bCs/>
          <w:color w:val="000000" w:themeColor="text1"/>
          <w:sz w:val="32"/>
          <w:szCs w:val="32"/>
        </w:rPr>
        <w:t xml:space="preserve">                         </w:t>
      </w:r>
      <w:r>
        <w:rPr>
          <w:rFonts w:eastAsia="仿宋_GB2312" w:cs="仿宋_GB2312" w:hint="eastAsia"/>
          <w:bCs/>
          <w:color w:val="000000" w:themeColor="text1"/>
          <w:sz w:val="32"/>
          <w:szCs w:val="32"/>
        </w:rPr>
        <w:t>》</w:t>
      </w:r>
      <w:bookmarkEnd w:id="2"/>
      <w:r>
        <w:rPr>
          <w:rFonts w:eastAsia="仿宋_GB2312" w:cs="仿宋_GB2312" w:hint="eastAsia"/>
          <w:b/>
          <w:bCs/>
          <w:color w:val="000000" w:themeColor="text1"/>
          <w:sz w:val="32"/>
          <w:szCs w:val="32"/>
        </w:rPr>
        <w:t>）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，系本人独立</w:t>
      </w:r>
      <w:sdt>
        <w:sdtPr>
          <w:rPr>
            <w:color w:val="000000" w:themeColor="text1"/>
          </w:rPr>
          <w:alias w:val="全半角检查"/>
          <w:tag w:val="auto"/>
          <w:id w:val="2020544"/>
        </w:sdtPr>
        <w:sdtEndPr/>
        <w:sdtContent>
          <w:bookmarkStart w:id="3" w:name="bkFormat2020544"/>
          <w:r>
            <w:rPr>
              <w:rFonts w:eastAsia="仿宋_GB2312" w:cs="仿宋_GB2312" w:hint="eastAsia"/>
              <w:color w:val="000000" w:themeColor="text1"/>
              <w:sz w:val="32"/>
              <w:szCs w:val="32"/>
            </w:rPr>
            <w:t>／</w:t>
          </w:r>
          <w:bookmarkEnd w:id="3"/>
        </w:sdtContent>
      </w:sdt>
      <w:r>
        <w:rPr>
          <w:rFonts w:eastAsia="仿宋_GB2312" w:cs="仿宋_GB2312" w:hint="eastAsia"/>
          <w:color w:val="000000" w:themeColor="text1"/>
          <w:sz w:val="32"/>
          <w:szCs w:val="32"/>
        </w:rPr>
        <w:t>合作（合作者：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）研究创作之作品，对他人知识产权有充分尊重，无任何违法、违纪或违反学术道德的内容。</w:t>
      </w:r>
    </w:p>
    <w:p w:rsidR="005E75E3" w:rsidRDefault="00BE1558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2.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本人保证根据学术研究规范和《中国社会科学内部文稿》编辑部的有关规定，认真核对中外文引文、注释和文中使用的其他资料，确保引文、注释和相关资料准确无误。本人有责任将相关内容及版权页的纸质复印件或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PDF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等格式的电子文件提交《中国社会科学内部文稿》编辑部备查。</w:t>
      </w:r>
    </w:p>
    <w:p w:rsidR="005E75E3" w:rsidRDefault="00BE1558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3.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本人承诺为所使用数据、材料的真实性和合法性负责。如有学术造假、违反科研伦理、违反法律等情形的，按照相关规定承担法律责任。</w:t>
      </w:r>
    </w:p>
    <w:p w:rsidR="005E75E3" w:rsidRDefault="00BE1558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4.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本人承诺遵守《中国社会科学杂志社关于规范使用生成式人工智能工具的启事》的相关要求。</w:t>
      </w:r>
    </w:p>
    <w:p w:rsidR="005E75E3" w:rsidRDefault="00BE1558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5.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本人承诺该文未一稿两投或多投，包括未局部改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lastRenderedPageBreak/>
        <w:t>动后投寄其他报刊，并保证不会将该文主要观点或基本内容先于《中国社会科学内部文稿》在其他公开出版物（</w:t>
      </w:r>
      <w:r>
        <w:rPr>
          <w:rFonts w:ascii="楷体_GB2312" w:eastAsia="楷体_GB2312" w:cs="仿宋_GB2312" w:hint="eastAsia"/>
          <w:color w:val="000000" w:themeColor="text1"/>
          <w:sz w:val="32"/>
          <w:szCs w:val="32"/>
        </w:rPr>
        <w:t>包括期刊、报纸、专著、论文集等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）和网站上发表。本人如已发表过与本选题相关的研究成果，有责任将其提交《中国社会科学内部文稿》编辑部备查。</w:t>
      </w:r>
    </w:p>
    <w:p w:rsidR="005E75E3" w:rsidRDefault="00BE1558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6.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本文如获在《中国社会科学内部文稿》上发表，本人同意《中国社会科学</w:t>
      </w:r>
      <w:r w:rsidR="00B22F61">
        <w:rPr>
          <w:rFonts w:eastAsia="仿宋_GB2312" w:cs="仿宋_GB2312" w:hint="eastAsia"/>
          <w:color w:val="000000" w:themeColor="text1"/>
          <w:sz w:val="32"/>
          <w:szCs w:val="32"/>
        </w:rPr>
        <w:t>内部文稿》编辑部对该文拥有长期专有使用权、复制权、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汇编权</w:t>
      </w:r>
      <w:r w:rsidR="00B22F61">
        <w:rPr>
          <w:rFonts w:eastAsia="仿宋_GB2312" w:cs="仿宋_GB2312" w:hint="eastAsia"/>
          <w:color w:val="000000" w:themeColor="text1"/>
          <w:sz w:val="32"/>
          <w:szCs w:val="32"/>
        </w:rPr>
        <w:t>和信息网络传播权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。《中国社会科学内部文稿》编辑部所付稿酬包含此项著作权使用、复制、发行、翻译、汇编等费用。本人如将该文收入公开出版物发表</w:t>
      </w:r>
      <w:r w:rsidR="00B22F61">
        <w:rPr>
          <w:rFonts w:eastAsia="仿宋_GB2312" w:cs="仿宋_GB2312" w:hint="eastAsia"/>
          <w:color w:val="000000" w:themeColor="text1"/>
          <w:sz w:val="32"/>
          <w:szCs w:val="32"/>
        </w:rPr>
        <w:t>或者以其他方式公开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，需事先征得编辑部</w:t>
      </w:r>
      <w:r w:rsidR="00B22F61">
        <w:rPr>
          <w:rFonts w:eastAsia="仿宋_GB2312" w:cs="仿宋_GB2312" w:hint="eastAsia"/>
          <w:color w:val="000000" w:themeColor="text1"/>
          <w:sz w:val="32"/>
          <w:szCs w:val="32"/>
        </w:rPr>
        <w:t>书面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同意。</w:t>
      </w:r>
    </w:p>
    <w:p w:rsidR="005E75E3" w:rsidRDefault="00BE1558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7.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本人如违背上述任何承诺，给《中国社会科学内部文稿》造成不良影响的，愿意接受编辑部采取的如下措施：停发或追回稿费、撤稿、载名通报、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10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年内禁止本人的任何作品在中国社会科学杂志社所属刊报网上发表，或其他适当警示措施。</w:t>
      </w:r>
    </w:p>
    <w:p w:rsidR="005E75E3" w:rsidRDefault="00B22F61" w:rsidP="00101C0F">
      <w:pPr>
        <w:snapToGrid w:val="0"/>
        <w:spacing w:line="520" w:lineRule="exact"/>
        <w:ind w:firstLineChars="200" w:firstLine="69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>8</w:t>
      </w:r>
      <w:r w:rsidR="00BE1558">
        <w:rPr>
          <w:rFonts w:eastAsia="仿宋_GB2312" w:cs="仿宋_GB2312" w:hint="eastAsia"/>
          <w:color w:val="000000" w:themeColor="text1"/>
          <w:sz w:val="32"/>
          <w:szCs w:val="32"/>
        </w:rPr>
        <w:t xml:space="preserve">. </w:t>
      </w:r>
      <w:proofErr w:type="gramStart"/>
      <w:r w:rsidR="00BE1558">
        <w:rPr>
          <w:rFonts w:eastAsia="仿宋_GB2312" w:cs="仿宋_GB2312" w:hint="eastAsia"/>
          <w:color w:val="000000" w:themeColor="text1"/>
          <w:sz w:val="32"/>
          <w:szCs w:val="32"/>
        </w:rPr>
        <w:t>本承诺书自作者</w:t>
      </w:r>
      <w:proofErr w:type="gramEnd"/>
      <w:r w:rsidR="00BE1558">
        <w:rPr>
          <w:rFonts w:eastAsia="仿宋_GB2312" w:cs="仿宋_GB2312" w:hint="eastAsia"/>
          <w:color w:val="000000" w:themeColor="text1"/>
          <w:sz w:val="32"/>
          <w:szCs w:val="32"/>
        </w:rPr>
        <w:t>签名之日起生效。</w:t>
      </w:r>
    </w:p>
    <w:p w:rsidR="005E75E3" w:rsidRDefault="00B22F61" w:rsidP="00101C0F">
      <w:pPr>
        <w:snapToGrid w:val="0"/>
        <w:spacing w:line="520" w:lineRule="exact"/>
        <w:ind w:firstLineChars="197" w:firstLine="685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>9</w:t>
      </w:r>
      <w:bookmarkStart w:id="4" w:name="_GoBack"/>
      <w:bookmarkEnd w:id="4"/>
      <w:r w:rsidR="00BE1558">
        <w:rPr>
          <w:rFonts w:eastAsia="仿宋_GB2312" w:cs="仿宋_GB2312" w:hint="eastAsia"/>
          <w:color w:val="000000" w:themeColor="text1"/>
          <w:sz w:val="32"/>
          <w:szCs w:val="32"/>
        </w:rPr>
        <w:t xml:space="preserve">. </w:t>
      </w:r>
      <w:r w:rsidR="00BE1558">
        <w:rPr>
          <w:rFonts w:eastAsia="仿宋_GB2312" w:cs="仿宋_GB2312" w:hint="eastAsia"/>
          <w:color w:val="000000" w:themeColor="text1"/>
          <w:sz w:val="32"/>
          <w:szCs w:val="32"/>
        </w:rPr>
        <w:t>本承诺书一式两份，作者与《中国社会科学内部文稿》编辑部各执一份。</w:t>
      </w:r>
    </w:p>
    <w:p w:rsidR="005E75E3" w:rsidRDefault="005E75E3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5E75E3" w:rsidRDefault="005E75E3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5E75E3" w:rsidRDefault="005E75E3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</w:p>
    <w:p w:rsidR="005E75E3" w:rsidRDefault="00BE1558">
      <w:pPr>
        <w:snapToGrid w:val="0"/>
        <w:spacing w:line="520" w:lineRule="exact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                   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作者（承诺人）签名：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 </w:t>
      </w:r>
    </w:p>
    <w:p w:rsidR="005E75E3" w:rsidRDefault="005E75E3">
      <w:pPr>
        <w:snapToGrid w:val="0"/>
        <w:spacing w:line="520" w:lineRule="exact"/>
        <w:jc w:val="right"/>
        <w:rPr>
          <w:rFonts w:eastAsia="仿宋_GB2312" w:cs="仿宋_GB2312"/>
          <w:color w:val="000000" w:themeColor="text1"/>
          <w:sz w:val="32"/>
          <w:szCs w:val="32"/>
        </w:rPr>
      </w:pPr>
    </w:p>
    <w:p w:rsidR="005E75E3" w:rsidRDefault="00BE1558" w:rsidP="005E75E3">
      <w:pPr>
        <w:snapToGrid w:val="0"/>
        <w:spacing w:line="520" w:lineRule="exact"/>
        <w:ind w:right="692" w:firstLineChars="1254" w:firstLine="4357"/>
        <w:rPr>
          <w:rFonts w:eastAsia="仿宋_GB2312" w:cs="仿宋_GB2312"/>
          <w:color w:val="000000" w:themeColor="text1"/>
          <w:sz w:val="32"/>
          <w:szCs w:val="32"/>
        </w:rPr>
      </w:pPr>
      <w:r>
        <w:rPr>
          <w:rFonts w:eastAsia="仿宋_GB2312" w:cs="仿宋_GB2312" w:hint="eastAsia"/>
          <w:color w:val="000000" w:themeColor="text1"/>
          <w:sz w:val="32"/>
          <w:szCs w:val="32"/>
        </w:rPr>
        <w:t>年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月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eastAsia="仿宋_GB2312" w:cs="仿宋_GB2312" w:hint="eastAsia"/>
          <w:color w:val="000000" w:themeColor="text1"/>
          <w:sz w:val="32"/>
          <w:szCs w:val="32"/>
        </w:rPr>
        <w:t>日</w:t>
      </w:r>
    </w:p>
    <w:sectPr w:rsidR="005E75E3">
      <w:headerReference w:type="default" r:id="rId15"/>
      <w:footerReference w:type="default" r:id="rId16"/>
      <w:pgSz w:w="11906" w:h="16838"/>
      <w:pgMar w:top="1440" w:right="1797" w:bottom="1440" w:left="1797" w:header="851" w:footer="992" w:gutter="0"/>
      <w:cols w:space="720"/>
      <w:docGrid w:type="linesAndChars" w:linePitch="436" w:charSpace="5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64" w:rsidRDefault="00A61864">
      <w:r>
        <w:separator/>
      </w:r>
    </w:p>
  </w:endnote>
  <w:endnote w:type="continuationSeparator" w:id="0">
    <w:p w:rsidR="00A61864" w:rsidRDefault="00A6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3" w:rsidRDefault="00BE155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E75E3" w:rsidRDefault="00BE1558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22F61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BbUj9DDAQAAZA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5E75E3" w:rsidRDefault="00BE1558">
                    <w:pPr>
                      <w:pStyle w:val="a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B22F61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64" w:rsidRDefault="00A61864">
      <w:r>
        <w:separator/>
      </w:r>
    </w:p>
  </w:footnote>
  <w:footnote w:type="continuationSeparator" w:id="0">
    <w:p w:rsidR="00A61864" w:rsidRDefault="00A6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E3" w:rsidRDefault="00BE1558">
    <w:pPr>
      <w:pStyle w:val="a5"/>
      <w:rPr>
        <w:sz w:val="21"/>
        <w:szCs w:val="21"/>
      </w:rPr>
    </w:pPr>
    <w:r>
      <w:rPr>
        <w:rFonts w:hint="eastAsia"/>
        <w:sz w:val="21"/>
        <w:szCs w:val="21"/>
      </w:rPr>
      <w:t>《中国社会科学内部文稿》编辑部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37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zI5Njg2YmUyMDU5YzU4ZThlZDg2YzY0NmQwODkifQ=="/>
  </w:docVars>
  <w:rsids>
    <w:rsidRoot w:val="00A603EA"/>
    <w:rsid w:val="9BB348C5"/>
    <w:rsid w:val="FDFFA57D"/>
    <w:rsid w:val="00006DEB"/>
    <w:rsid w:val="00015E71"/>
    <w:rsid w:val="00045C46"/>
    <w:rsid w:val="00074F24"/>
    <w:rsid w:val="000D48A5"/>
    <w:rsid w:val="000F70EA"/>
    <w:rsid w:val="00101C0F"/>
    <w:rsid w:val="00140F40"/>
    <w:rsid w:val="0014106C"/>
    <w:rsid w:val="00147690"/>
    <w:rsid w:val="00164584"/>
    <w:rsid w:val="00196659"/>
    <w:rsid w:val="002130A0"/>
    <w:rsid w:val="00226DE4"/>
    <w:rsid w:val="00227CA8"/>
    <w:rsid w:val="00266567"/>
    <w:rsid w:val="00282AB5"/>
    <w:rsid w:val="002E7CAB"/>
    <w:rsid w:val="00366D80"/>
    <w:rsid w:val="003767D1"/>
    <w:rsid w:val="0038520A"/>
    <w:rsid w:val="003E6B0B"/>
    <w:rsid w:val="00455E3F"/>
    <w:rsid w:val="00477CA8"/>
    <w:rsid w:val="004A51F9"/>
    <w:rsid w:val="00511615"/>
    <w:rsid w:val="005530DE"/>
    <w:rsid w:val="00563EFB"/>
    <w:rsid w:val="0058490E"/>
    <w:rsid w:val="005964C8"/>
    <w:rsid w:val="005E75E3"/>
    <w:rsid w:val="00613A25"/>
    <w:rsid w:val="0062497E"/>
    <w:rsid w:val="006854A2"/>
    <w:rsid w:val="00685D58"/>
    <w:rsid w:val="00720967"/>
    <w:rsid w:val="00740825"/>
    <w:rsid w:val="007541D1"/>
    <w:rsid w:val="00776A89"/>
    <w:rsid w:val="007C1228"/>
    <w:rsid w:val="007C4533"/>
    <w:rsid w:val="00812EC8"/>
    <w:rsid w:val="00821B58"/>
    <w:rsid w:val="00851C81"/>
    <w:rsid w:val="0087238A"/>
    <w:rsid w:val="008751DD"/>
    <w:rsid w:val="008E6B16"/>
    <w:rsid w:val="008F12CA"/>
    <w:rsid w:val="008F35C6"/>
    <w:rsid w:val="00900C2C"/>
    <w:rsid w:val="00920798"/>
    <w:rsid w:val="00955FA3"/>
    <w:rsid w:val="00961CEA"/>
    <w:rsid w:val="00971175"/>
    <w:rsid w:val="009A1048"/>
    <w:rsid w:val="009C5D27"/>
    <w:rsid w:val="00A24E5E"/>
    <w:rsid w:val="00A52DF3"/>
    <w:rsid w:val="00A53899"/>
    <w:rsid w:val="00A56C68"/>
    <w:rsid w:val="00A603EA"/>
    <w:rsid w:val="00A61864"/>
    <w:rsid w:val="00A6244E"/>
    <w:rsid w:val="00B124FA"/>
    <w:rsid w:val="00B22F61"/>
    <w:rsid w:val="00B3085F"/>
    <w:rsid w:val="00B843B3"/>
    <w:rsid w:val="00BC6E98"/>
    <w:rsid w:val="00BE1558"/>
    <w:rsid w:val="00C11D07"/>
    <w:rsid w:val="00C45D6C"/>
    <w:rsid w:val="00C764F3"/>
    <w:rsid w:val="00D1311D"/>
    <w:rsid w:val="00D24D99"/>
    <w:rsid w:val="00D6600A"/>
    <w:rsid w:val="00DA684B"/>
    <w:rsid w:val="00DF2F1F"/>
    <w:rsid w:val="00E15379"/>
    <w:rsid w:val="00E40DD3"/>
    <w:rsid w:val="00E4496B"/>
    <w:rsid w:val="00F66C31"/>
    <w:rsid w:val="00F75F97"/>
    <w:rsid w:val="00FD798D"/>
    <w:rsid w:val="00FE340E"/>
    <w:rsid w:val="068E41AA"/>
    <w:rsid w:val="06BD404D"/>
    <w:rsid w:val="086D0A7B"/>
    <w:rsid w:val="08DD4532"/>
    <w:rsid w:val="0C5C0114"/>
    <w:rsid w:val="1216534D"/>
    <w:rsid w:val="167100F6"/>
    <w:rsid w:val="17724214"/>
    <w:rsid w:val="1A116EA2"/>
    <w:rsid w:val="1AC11F06"/>
    <w:rsid w:val="1C632B49"/>
    <w:rsid w:val="1F422606"/>
    <w:rsid w:val="21DD5CE0"/>
    <w:rsid w:val="2AFC4894"/>
    <w:rsid w:val="2C791E54"/>
    <w:rsid w:val="2E4C168F"/>
    <w:rsid w:val="3BB865B6"/>
    <w:rsid w:val="3D0C0967"/>
    <w:rsid w:val="3D0C4E0B"/>
    <w:rsid w:val="448434D9"/>
    <w:rsid w:val="448B4867"/>
    <w:rsid w:val="44BF6C07"/>
    <w:rsid w:val="4B7B4D7B"/>
    <w:rsid w:val="4FF22947"/>
    <w:rsid w:val="50145140"/>
    <w:rsid w:val="563A7A06"/>
    <w:rsid w:val="58E77791"/>
    <w:rsid w:val="5CE83450"/>
    <w:rsid w:val="5D0749F4"/>
    <w:rsid w:val="6130228F"/>
    <w:rsid w:val="650034A0"/>
    <w:rsid w:val="69C064B2"/>
    <w:rsid w:val="6EED6A10"/>
    <w:rsid w:val="702F5DA2"/>
    <w:rsid w:val="72BA70EC"/>
    <w:rsid w:val="7B14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customStyle="1" w:styleId="Style8">
    <w:name w:val="_Style 8"/>
    <w:uiPriority w:val="99"/>
    <w:semiHidden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customStyle="1" w:styleId="Style8">
    <w:name w:val="_Style 8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ReviewRoot xmlns="http://www.founder.com/duplicateLink">
  <DupData Undone="true"/>
</ReviewRoot>
</file>

<file path=customXml/item2.xml><?xml version="1.0" encoding="utf-8"?>
<ReviewRoot xmlns="http://www.founder.com/review">
  <Review inspectType="易错词检查" inspectCategory="错误" errorCategory="1" operate="1" amend="0" amendTime="" amendContent="" amendColor="" joinJudianRef="" inspectTypeEn="errorwords" rule="" lookup="庄严承诺" content="庄重承诺" source="" errorType="1" AllIndex="0" context="为保证学术研究成果的原创性和严谨性，倡导良好的学术风气，推进学术规范建设，作者自愿做如下庄重承诺：" id="3060656" bkName="bkReivew3060656" note="0" index="44"/>
  <Review inspectType="多余空格" inspectCategory="可疑" errorCategory="4" operate="1" amend="0" amendTime="" amendContent="" amendColor="" joinJudianRef="" inspectTypeEn="errorspace" rule="" lookup="书名号中无内容" content="《    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152412" bkName="bkReivew2152412" note="0" index="23"/>
  <Review inspectType="多余空格" inspectCategory="可疑" errorCategory="4" operate="1" amend="0" amendTime="" amendContent="" amendColor="" joinJudianRef="" inspectTypeEn="errorspace" rule="" lookup="书名号中无内容" content="《                         》" source="疑似存在多余的空格" errorType="16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120514" bkName="bkReivew120514" note="0" index="100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2080201" bkName="bkReivew2080201" note="0" index="85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183440" bkName="bkReivew3183440" note="0" index="89"/>
  <Review inspectType="标点符号检查" inspectCategory="可疑" errorCategory="4" operate="2" amend="0" amendTime="" amendContent="" amendColor="" joinJudianRef="" inspectTypeEn="punctuation" rule="" lookup="建议删除 “、”" content="、" source="" errorType="109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081531" bkName="bkReivew1081531" note="0" index="101"/>
  <Review inspectType="标点符号检查" inspectCategory="可疑" errorCategory="4" operate="0" amend="0" amendTime="" amendContent="" amendColor="" joinJudianRef="" inspectTypeEn="punctuation" rule="" lookup="套用错误" content="（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183555" bkName="bkReivew183555" note="0" index="132"/>
  <Review inspectType="标点符号检查" inspectCategory="可疑" errorCategory="4" operate="0" amend="0" amendTime="" amendContent="" amendColor="" joinJudianRef="" inspectTypeEn="punctuation" rule="" lookup="套用错误" content="）" source="" errorType="106" AllIndex="0" context="4.本文如获在《中国社会科学》上发表，本人同意《中国社会科学》编辑部对该文拥有长期专有使用权、复制权和汇编权，同意中国社会科学杂志社所属刊报（包括但不限于《中国社会科学》（英文版）、《国际社会科学杂志》、《中国社会科学文摘》《中国社会科学内部文稿》《中国社会科学》（繁体遴选版）、《中国社会科学报》）对该文拥有优先使用权。" id="30223" bkName="bkReivew30223" note="0" index="138"/>
</ReviewRoot>
</file>

<file path=customXml/item3.xml><?xml version="1.0" encoding="utf-8"?>
<ReviewRoot xmlns="http://www.founder.com/format">
  <Review inspectType="全半角检查" inspectCategory="错误" errorCategory="1" operate="1" amend="0" amendTime="" amendContent="" amendColor="" joinJudianRef="" inspectTypeEn="fullshaped" rule="拉丁字母、数学符号（包括百分号和小数点）、阿拉伯数字建议写成半角" lookup="拉丁字母、数学符号、阿拉伯数字使用西文半角格式" content="／" source="" errorType="" AllIndex="0" context="1.本人投给《中国社会科学》的稿件（拟定标题）《                             》（若在编审过程中修改标题，导致拟定标题与实际刊发标题不一致，本人授权编辑代为填写实际刊发标题《                         》），系本人独立／合作（合作者为：           ）研究创作之作品，对他人知识产权有充分尊重，无任何违法、违纪和违反学术道德的内容。" id="2020544" bkName="bkFormat2020544" note="0" index="134"/>
</ReviewRoot>
</file>

<file path=customXml/item4.xml><?xml version="1.0" encoding="utf-8"?>
<contractReview xmlns="http://schemas.wps.cn/vas-ai-hub/contract-review">
  <reviewItems>
    <reviewItem>
      <errorID>c504b353-fa58-42c7-840c-9ff1dfc85415</errorID>
      <errorWord>作 者 承 诺 书</errorWord>
      <group>L1_Grammar</group>
      <groupName>语法问题</groupName>
      <ability>L2_Grammar</ability>
      <abilityName>语法错误</abilityName>
      <candidateList>
        <item>作者承诺书</item>
      </candidateList>
      <explain/>
      <paraID>43BA8031</paraID>
      <start>0</start>
      <end>9</end>
      <status>ignored</status>
      <modifiedWord/>
      <trackRevisions>false</trackRevisions>
    </reviewItem>
    <reviewItem>
      <errorID>f2532d60-a312-43f3-8732-95af0c7672e7</errorID>
      <errorWord>作</errorWord>
      <group>L1_Word</group>
      <groupName>字词问题</groupName>
      <ability>L2_Typo</ability>
      <abilityName>字词错误</abilityName>
      <candidateList>
        <item>作出</item>
      </candidateList>
      <explain/>
      <paraID>27A2933E</paraID>
      <start>43</start>
      <end>44</end>
      <status>ignored</status>
      <modifiedWord/>
      <trackRevisions>false</trackRevisions>
    </reviewItem>
    <reviewItem>
      <errorID>514a694c-2154-4b0f-bd27-b94894bdf3ba</errorID>
      <errorWord>刊报</errorWord>
      <group>L1_Word</group>
      <groupName>字词问题</groupName>
      <ability>L2_Typo</ability>
      <abilityName>字词错误</abilityName>
      <candidateList>
        <item>报刊</item>
      </candidateList>
      <explain/>
      <paraID>266312E7</paraID>
      <start>77</start>
      <end>79</end>
      <status>ignored</status>
      <modifiedWord/>
      <trackRevisions>false</trackRevisions>
    </reviewItem>
    <reviewItem>
      <errorID>918c06f0-e986-4167-a67e-6b4f1c69465a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266312E7</paraID>
      <start>90</start>
      <end>91</end>
      <status>ignored</status>
      <modifiedWord/>
      <trackRevisions>false</trackRevisions>
    </reviewItem>
    <reviewItem>
      <errorID>3b214990-8631-4844-b614-109c2a8a9cd3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266312E7</paraID>
      <start>94</start>
      <end>95</end>
      <status>ignored</status>
      <modifiedWord/>
      <trackRevisions>false</trackRevisions>
    </reviewItem>
    <reviewItem>
      <errorID>093c0b5d-d203-4ca0-8289-c2036cbe491c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266312E7</paraID>
      <start>105</start>
      <end>107</end>
      <status>modified</status>
      <modifiedWord>》《</modifiedWord>
      <trackRevisions>false</trackRevisions>
    </reviewItem>
    <reviewItem>
      <errorID>2d082351-a0bd-4fea-8ff5-62810d1f1442</errorID>
      <errorWord>》、《</errorWord>
      <group>L1_Punc</group>
      <groupName>标点问题</groupName>
      <ability>L2_Punc_CN</ability>
      <abilityName>标点符号问题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266312E7</paraID>
      <start>115</start>
      <end>117</end>
      <status>modified</status>
      <modifiedWord>》《</modifiedWord>
      <trackRevisions>false</trackRevisions>
    </reviewItem>
    <reviewItem>
      <errorID>db220204-85f1-43a9-9660-988ab84e0194</errorID>
      <errorWord>刊报</errorWord>
      <group>L1_Word</group>
      <groupName>字词问题</groupName>
      <ability>L2_Typo</ability>
      <abilityName>字词错误</abilityName>
      <candidateList>
        <item>报刊</item>
      </candidateList>
      <explain/>
      <paraID>33250EAC</paraID>
      <start>92</start>
      <end>94</end>
      <status>ignored</status>
      <modifiedWord/>
      <trackRevisions>false</trackRevisions>
    </reviewItem>
  </reviewItems>
  <config/>
</contractReview>
</file>

<file path=customXml/item5.xml><?xml version="1.0" encoding="utf-8"?>
<ReviewRoot xmlns="http://www.founder.com/knowledge"/>
</file>

<file path=customXml/item6.xml><?xml version="1.0" encoding="utf-8"?>
<Root xmlns="http://www.founder.com/ProofFile">
  <Root proofFileId="7d62bf47-a889-4549-ae06-59261ce01e24" proofVersionId="1"/>
</Root>
</file>

<file path=customXml/item7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8.xml><?xml version="1.0" encoding="utf-8"?>
<ReviewRoot xmlns="http://www.founder.com/style">
  <Review xmlPath="C:\Users\Lenovo\Documents\方正审校\Temp\Space\20251111\wordStyle\94bfb723-4615-4b84-be2d-7aedf2e7c7b9.xml" httpUrl="http://gateway.book.founderss.cn/book-review-api/api/doc/23d3e964-2dd7-4fbe-9488-d8c2a53f8dcf/docx"/>
</ReviewRoot>
</file>

<file path=customXml/itemProps1.xml><?xml version="1.0" encoding="utf-8"?>
<ds:datastoreItem xmlns:ds="http://schemas.openxmlformats.org/officeDocument/2006/customXml" ds:itemID="{D6D74188-96CC-4CCF-8B99-0C66E6977001}">
  <ds:schemaRefs>
    <ds:schemaRef ds:uri="http://www.founder.com/duplicateLink"/>
  </ds:schemaRefs>
</ds:datastoreItem>
</file>

<file path=customXml/itemProps2.xml><?xml version="1.0" encoding="utf-8"?>
<ds:datastoreItem xmlns:ds="http://schemas.openxmlformats.org/officeDocument/2006/customXml" ds:itemID="{E075FC43-0A67-4362-AB84-9B0B2B9C9582}">
  <ds:schemaRefs>
    <ds:schemaRef ds:uri="http://www.founder.com/review"/>
  </ds:schemaRefs>
</ds:datastoreItem>
</file>

<file path=customXml/itemProps3.xml><?xml version="1.0" encoding="utf-8"?>
<ds:datastoreItem xmlns:ds="http://schemas.openxmlformats.org/officeDocument/2006/customXml" ds:itemID="{04E5F2A5-B090-42E3-966C-9E67DF6F7007}">
  <ds:schemaRefs>
    <ds:schemaRef ds:uri="http://www.founder.com/format"/>
  </ds:schemaRefs>
</ds:datastoreItem>
</file>

<file path=customXml/itemProps4.xml><?xml version="1.0" encoding="utf-8"?>
<ds:datastoreItem xmlns:ds="http://schemas.openxmlformats.org/officeDocument/2006/customXml" ds:itemID="{286BCA13-88EB-4DE4-8BC0-D22F07997F91}">
  <ds:schemaRefs>
    <ds:schemaRef ds:uri="http://schemas.wps.cn/vas-ai-hub/contract-review"/>
  </ds:schemaRefs>
</ds:datastoreItem>
</file>

<file path=customXml/itemProps5.xml><?xml version="1.0" encoding="utf-8"?>
<ds:datastoreItem xmlns:ds="http://schemas.openxmlformats.org/officeDocument/2006/customXml" ds:itemID="{2C7B61C6-ABE3-46C9-8979-D879417C6B9F}">
  <ds:schemaRefs>
    <ds:schemaRef ds:uri="http://www.founder.com/knowledge"/>
  </ds:schemaRefs>
</ds:datastoreItem>
</file>

<file path=customXml/itemProps6.xml><?xml version="1.0" encoding="utf-8"?>
<ds:datastoreItem xmlns:ds="http://schemas.openxmlformats.org/officeDocument/2006/customXml" ds:itemID="{7D2A29B0-D1D9-4A38-9C78-860D87BB14D5}">
  <ds:schemaRefs>
    <ds:schemaRef ds:uri="http://www.founder.com/ProofFile"/>
  </ds:schemaRefs>
</ds:datastoreItem>
</file>

<file path=customXml/itemProps7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8.xml><?xml version="1.0" encoding="utf-8"?>
<ds:datastoreItem xmlns:ds="http://schemas.openxmlformats.org/officeDocument/2006/customXml" ds:itemID="{ED59D65A-3D7B-404D-9A3E-4F97729076A4}">
  <ds:schemaRefs>
    <ds:schemaRef ds:uri="http://www.founder.com/sty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151</Words>
  <Characters>862</Characters>
  <Application>Microsoft Office Word</Application>
  <DocSecurity>0</DocSecurity>
  <Lines>7</Lines>
  <Paragraphs>2</Paragraphs>
  <ScaleCrop>false</ScaleCrop>
  <Company>中国社会科学杂志社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作者承诺书</dc:title>
  <dc:creator>总编室</dc:creator>
  <cp:lastModifiedBy>Windows User</cp:lastModifiedBy>
  <cp:revision>3</cp:revision>
  <cp:lastPrinted>2026-06-10T03:48:00Z</cp:lastPrinted>
  <dcterms:created xsi:type="dcterms:W3CDTF">2026-06-16T07:01:00Z</dcterms:created>
  <dcterms:modified xsi:type="dcterms:W3CDTF">2026-06-16T09:07:00Z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28775A4C887146C59072094BF77C0891_13</vt:lpwstr>
  </property>
  <property fmtid="{D5CDD505-2E9C-101B-9397-08002B2CF9AE}" pid="4" name="KSOTemplateDocerSaveRecord">
    <vt:lpwstr>eyJoZGlkIjoiNmM1MzliNTJjZjg5YzdlYjVmYzliYTVmMGMyODA3YzIiLCJ1c2VySWQiOiI1MzI2MDE2ODEifQ==</vt:lpwstr>
  </property>
</Properties>
</file>