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48" w:rsidRPr="008E6B16" w:rsidRDefault="009A1048" w:rsidP="00920798">
      <w:pPr>
        <w:ind w:firstLineChars="1000" w:firstLine="3487"/>
        <w:rPr>
          <w:rFonts w:eastAsia="仿宋_GB2312" w:cs="仿宋_GB2312"/>
          <w:b/>
          <w:bCs/>
          <w:color w:val="000000" w:themeColor="text1"/>
          <w:sz w:val="32"/>
          <w:szCs w:val="32"/>
        </w:rPr>
      </w:pPr>
    </w:p>
    <w:p w:rsidR="009A1048" w:rsidRPr="008E6B16" w:rsidRDefault="00074F24">
      <w:pPr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作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者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承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诺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 w:rsidRPr="008E6B16">
        <w:rPr>
          <w:rFonts w:eastAsia="方正小标宋_GBK" w:cs="方正小标宋_GBK" w:hint="eastAsia"/>
          <w:color w:val="000000" w:themeColor="text1"/>
          <w:sz w:val="44"/>
          <w:szCs w:val="44"/>
        </w:rPr>
        <w:t>书</w:t>
      </w:r>
    </w:p>
    <w:p w:rsidR="009A1048" w:rsidRPr="008E6B16" w:rsidRDefault="009A1048" w:rsidP="00920798">
      <w:pPr>
        <w:ind w:firstLineChars="1000" w:firstLine="3487"/>
        <w:rPr>
          <w:rFonts w:eastAsia="仿宋_GB2312" w:cs="仿宋_GB2312"/>
          <w:b/>
          <w:bCs/>
          <w:color w:val="000000" w:themeColor="text1"/>
          <w:sz w:val="32"/>
          <w:szCs w:val="32"/>
        </w:rPr>
      </w:pPr>
    </w:p>
    <w:p w:rsidR="009A1048" w:rsidRPr="008E6B16" w:rsidRDefault="00074F24" w:rsidP="00A6244E">
      <w:pPr>
        <w:snapToGrid w:val="0"/>
        <w:spacing w:line="520" w:lineRule="exact"/>
        <w:ind w:firstLineChars="197" w:firstLine="68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为保证学术研究成果的原创性和严谨性，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>营造风清气正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的学术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>生态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，</w:t>
      </w:r>
      <w:r w:rsidR="00FE340E" w:rsidRPr="008E6B16">
        <w:rPr>
          <w:rFonts w:eastAsia="仿宋_GB2312" w:cs="仿宋_GB2312" w:hint="eastAsia"/>
          <w:color w:val="000000" w:themeColor="text1"/>
          <w:sz w:val="32"/>
          <w:szCs w:val="32"/>
        </w:rPr>
        <w:t>推进学术规范建设，作者自愿作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如下</w:t>
      </w:r>
      <w:bookmarkStart w:id="0" w:name="bkReivew3060656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庄重承诺</w:t>
      </w:r>
      <w:bookmarkEnd w:id="0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：</w:t>
      </w:r>
    </w:p>
    <w:p w:rsidR="009A1048" w:rsidRPr="008E6B16" w:rsidRDefault="00074F24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1.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本人投给《中国社会科学》的稿件（</w:t>
      </w:r>
      <w:r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拟定标题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）</w:t>
      </w:r>
      <w:bookmarkStart w:id="1" w:name="bkReivew2152412"/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《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                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》</w:t>
      </w:r>
      <w:bookmarkEnd w:id="1"/>
      <w:r w:rsidRPr="008E6B16">
        <w:rPr>
          <w:rFonts w:eastAsia="仿宋_GB2312" w:cs="仿宋_GB2312" w:hint="eastAsia"/>
          <w:b/>
          <w:bCs/>
          <w:color w:val="000000" w:themeColor="text1"/>
          <w:sz w:val="32"/>
          <w:szCs w:val="32"/>
        </w:rPr>
        <w:t>（</w:t>
      </w:r>
      <w:r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若在编审过程中修改标题，导致拟定标题与实际刊发标题不一致</w:t>
      </w:r>
      <w:r w:rsidR="00477CA8"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的</w:t>
      </w:r>
      <w:r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，本人授权</w:t>
      </w:r>
      <w:r w:rsidR="00455E3F"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责任</w:t>
      </w:r>
      <w:r w:rsidRPr="008E6B16"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编辑代为填写实际刊发标题</w:t>
      </w:r>
      <w:bookmarkStart w:id="2" w:name="bkReivew120514"/>
      <w:r w:rsidRPr="008E6B16">
        <w:rPr>
          <w:rFonts w:eastAsia="仿宋_GB2312" w:cs="仿宋_GB2312" w:hint="eastAsia"/>
          <w:bCs/>
          <w:color w:val="000000" w:themeColor="text1"/>
          <w:sz w:val="32"/>
          <w:szCs w:val="32"/>
        </w:rPr>
        <w:t>《</w:t>
      </w:r>
      <w:r w:rsidRPr="008E6B16">
        <w:rPr>
          <w:rFonts w:eastAsia="仿宋_GB2312" w:cs="仿宋_GB2312" w:hint="eastAsia"/>
          <w:bCs/>
          <w:color w:val="000000" w:themeColor="text1"/>
          <w:sz w:val="32"/>
          <w:szCs w:val="32"/>
        </w:rPr>
        <w:t xml:space="preserve">                         </w:t>
      </w:r>
      <w:r w:rsidRPr="008E6B16">
        <w:rPr>
          <w:rFonts w:eastAsia="仿宋_GB2312" w:cs="仿宋_GB2312" w:hint="eastAsia"/>
          <w:bCs/>
          <w:color w:val="000000" w:themeColor="text1"/>
          <w:sz w:val="32"/>
          <w:szCs w:val="32"/>
        </w:rPr>
        <w:t>》</w:t>
      </w:r>
      <w:bookmarkEnd w:id="2"/>
      <w:r w:rsidRPr="008E6B16">
        <w:rPr>
          <w:rFonts w:eastAsia="仿宋_GB2312" w:cs="仿宋_GB2312" w:hint="eastAsia"/>
          <w:b/>
          <w:bCs/>
          <w:color w:val="000000" w:themeColor="text1"/>
          <w:sz w:val="32"/>
          <w:szCs w:val="32"/>
        </w:rPr>
        <w:t>）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，系本人独立</w:t>
      </w:r>
      <w:sdt>
        <w:sdtPr>
          <w:rPr>
            <w:color w:val="000000" w:themeColor="text1"/>
          </w:rPr>
          <w:alias w:val="全半角检查"/>
          <w:tag w:val="auto"/>
          <w:id w:val="2020544"/>
        </w:sdtPr>
        <w:sdtEndPr/>
        <w:sdtContent>
          <w:bookmarkStart w:id="3" w:name="bkFormat2020544"/>
          <w:r w:rsidRPr="008E6B16">
            <w:rPr>
              <w:rFonts w:eastAsia="仿宋_GB2312" w:cs="仿宋_GB2312" w:hint="eastAsia"/>
              <w:color w:val="000000" w:themeColor="text1"/>
              <w:sz w:val="32"/>
              <w:szCs w:val="32"/>
            </w:rPr>
            <w:t>／</w:t>
          </w:r>
          <w:bookmarkEnd w:id="3"/>
        </w:sdtContent>
      </w:sdt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合作（合作者：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）研究创作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之作品，对他人知识产权有充分尊重，无任何违法、违纪或违反学术道德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的内容。</w:t>
      </w:r>
    </w:p>
    <w:p w:rsidR="009A1048" w:rsidRPr="008E6B16" w:rsidRDefault="00074F24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2.</w:t>
      </w:r>
      <w:r w:rsidR="00776A89"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本人保证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根据学术研究规范和《中国社会科学》编辑部的有关规定，认真核对中外文引文、注释和文中使用的其他资料，确保引文、注释和相关资料准确无误。本人有责任将相关内容及版权页的纸质复印件或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PDF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等格式的电子文件提交《中国社会科学》编辑部备查。</w:t>
      </w:r>
    </w:p>
    <w:p w:rsidR="00776A89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3.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本人承诺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为所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使用数据、材料的真实性和合法性负责。如有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学术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造假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、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违反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科研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伦理</w:t>
      </w:r>
      <w:r w:rsidR="00455E3F" w:rsidRPr="008E6B16">
        <w:rPr>
          <w:rFonts w:eastAsia="仿宋_GB2312" w:cs="仿宋_GB2312" w:hint="eastAsia"/>
          <w:color w:val="000000" w:themeColor="text1"/>
          <w:sz w:val="32"/>
          <w:szCs w:val="32"/>
        </w:rPr>
        <w:t>、违反法律等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情形的，按照相关规定承担法律责任。</w:t>
      </w:r>
    </w:p>
    <w:p w:rsidR="00776A89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4.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本人承诺遵守《中国社会科学杂志社关于规范使用生成式人工智能工具的启事》的相关要求。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5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本人承诺该文未一稿两投或多投，包括未局部改动后投寄其他报刊，并保证不会将该文主要观点或基本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lastRenderedPageBreak/>
        <w:t>内容先于《中国社会科学》在其他公开出版物（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包括期刊、报纸、专著、论文集等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）和网站上发表。本人如已发表过与本选题相关的研究成果，有责任将其提交《中国社会科学》编辑部备查。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6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本文如获在《中国社会科学》上发表，本人同意《中国社会科学》编辑部对该文拥有长期专有使用权、复制权和汇编权，同意中国社会科学杂志社所属刊报（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包括《中国社会科学》</w:t>
      </w:r>
      <w:bookmarkStart w:id="4" w:name="bkReivew2080201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（</w:t>
      </w:r>
      <w:bookmarkEnd w:id="4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英文版</w:t>
      </w:r>
      <w:bookmarkStart w:id="5" w:name="bkReivew3183440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）</w:t>
      </w:r>
      <w:bookmarkEnd w:id="5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、《国际社会科学杂志》</w:t>
      </w:r>
      <w:bookmarkStart w:id="6" w:name="bkReivew1081531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</w:t>
      </w:r>
      <w:bookmarkEnd w:id="6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《中国社会科学文摘》</w:t>
      </w:r>
      <w:r w:rsidR="008F35C6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《中国社会科学内部文稿》</w:t>
      </w:r>
      <w:r w:rsidR="008F35C6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</w:t>
      </w:r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《中国社会科学》</w:t>
      </w:r>
      <w:bookmarkStart w:id="7" w:name="bkReivew183555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（</w:t>
      </w:r>
      <w:bookmarkEnd w:id="7"/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繁体版</w:t>
      </w:r>
      <w:sdt>
        <w:sdtPr>
          <w:rPr>
            <w:rFonts w:ascii="楷体_GB2312" w:eastAsia="楷体_GB2312" w:hint="eastAsia"/>
            <w:color w:val="000000" w:themeColor="text1"/>
          </w:rPr>
          <w:alias w:val="标点符号检查"/>
          <w:tag w:val="auto"/>
          <w:id w:val="30223"/>
        </w:sdtPr>
        <w:sdtEndPr/>
        <w:sdtContent>
          <w:bookmarkStart w:id="8" w:name="bkReivew30223"/>
          <w:r w:rsidR="00074F24" w:rsidRPr="008E6B16">
            <w:rPr>
              <w:rFonts w:ascii="楷体_GB2312" w:eastAsia="楷体_GB2312" w:cs="仿宋_GB2312" w:hint="eastAsia"/>
              <w:color w:val="000000" w:themeColor="text1"/>
              <w:sz w:val="32"/>
              <w:szCs w:val="32"/>
            </w:rPr>
            <w:t>）</w:t>
          </w:r>
          <w:bookmarkEnd w:id="8"/>
        </w:sdtContent>
      </w:sdt>
      <w:r w:rsidR="00074F24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、《中国社会科学报》</w:t>
      </w:r>
      <w:r w:rsidR="00A6244E" w:rsidRPr="008E6B16">
        <w:rPr>
          <w:rFonts w:ascii="楷体_GB2312" w:eastAsia="楷体_GB2312" w:cs="仿宋_GB2312" w:hint="eastAsia"/>
          <w:color w:val="000000" w:themeColor="text1"/>
          <w:sz w:val="32"/>
          <w:szCs w:val="32"/>
        </w:rPr>
        <w:t>等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）对该文拥有优先使用权。《中国社会科学》编辑部所付稿酬包含此项著作权使用、复制、发行、翻译、汇编等费用。在此期间，本人如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将该文收入其他公开出版物中发表，需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事先征得编辑部同意，并详细注明该文原载卷次。如就本文接受媒体采访，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需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事先告知编辑部，并对所发言论负责。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7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本文如获在《中国社会科学》上发表，本人同意将该文的信息网络传播权授予《中国社会科学》编辑部，编辑部有权许可“中国社会科学杂志社”网站（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sscp.cssn.cn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）、“中国社会科学网”（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www.cssn.cn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）及其新媒体平台或其他网站、平台使用该文，编辑部有权许可《中国学术期刊网络出版总库》、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CNKI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系列数据库及国家哲学社会科学文献中心、中国社会科学刊</w:t>
      </w:r>
      <w:proofErr w:type="gramStart"/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报资源</w:t>
      </w:r>
      <w:proofErr w:type="gramEnd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库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（</w:t>
      </w:r>
      <w:r w:rsidR="00477CA8" w:rsidRPr="008E6B16">
        <w:rPr>
          <w:rFonts w:eastAsia="仿宋_GB2312" w:cs="仿宋_GB2312"/>
          <w:color w:val="000000" w:themeColor="text1"/>
          <w:sz w:val="32"/>
          <w:szCs w:val="32"/>
        </w:rPr>
        <w:t>db.cssn.cn</w:t>
      </w:r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）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等以数字化方式传播本刊全文。《中国社会科学》编辑部向本人所付稿酬已包含此项著作权使用、复制、发行、信息网络传播、翻译、汇编等费用，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lastRenderedPageBreak/>
        <w:t>本人不再向编辑部或经编辑部许可使用的网站、平台另行主张。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8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本人如违背上述任何承诺，给《中国社会科学》造成不良影响的，愿意接受编辑部采取的如下措施：停发或追回稿费、撤稿、载名通报、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10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年内禁止本人的任何作品在中国社会科学杂志社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所属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刊报</w:t>
      </w:r>
      <w:r w:rsidR="00A6244E" w:rsidRPr="008E6B16">
        <w:rPr>
          <w:rFonts w:eastAsia="仿宋_GB2312" w:cs="仿宋_GB2312" w:hint="eastAsia"/>
          <w:color w:val="000000" w:themeColor="text1"/>
          <w:sz w:val="32"/>
          <w:szCs w:val="32"/>
        </w:rPr>
        <w:t>网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上发表，或其他适当警示措施。</w:t>
      </w:r>
    </w:p>
    <w:p w:rsidR="009A1048" w:rsidRPr="008E6B16" w:rsidRDefault="00776A89" w:rsidP="00920798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9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proofErr w:type="gramStart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本承诺书自作者</w:t>
      </w:r>
      <w:proofErr w:type="gramEnd"/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签名之日起生效。</w:t>
      </w:r>
    </w:p>
    <w:p w:rsidR="009A1048" w:rsidRPr="008E6B16" w:rsidRDefault="00776A89" w:rsidP="008E6B16">
      <w:pPr>
        <w:snapToGrid w:val="0"/>
        <w:spacing w:line="520" w:lineRule="exact"/>
        <w:ind w:firstLineChars="197" w:firstLine="685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10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.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  <w:proofErr w:type="gramStart"/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本承诺</w:t>
      </w:r>
      <w:proofErr w:type="gramEnd"/>
      <w:r w:rsidR="00477CA8" w:rsidRPr="008E6B16">
        <w:rPr>
          <w:rFonts w:eastAsia="仿宋_GB2312" w:cs="仿宋_GB2312" w:hint="eastAsia"/>
          <w:color w:val="000000" w:themeColor="text1"/>
          <w:sz w:val="32"/>
          <w:szCs w:val="32"/>
        </w:rPr>
        <w:t>书一式两份，作者与</w:t>
      </w:r>
      <w:r w:rsidR="00074F24" w:rsidRPr="008E6B16">
        <w:rPr>
          <w:rFonts w:eastAsia="仿宋_GB2312" w:cs="仿宋_GB2312" w:hint="eastAsia"/>
          <w:color w:val="000000" w:themeColor="text1"/>
          <w:sz w:val="32"/>
          <w:szCs w:val="32"/>
        </w:rPr>
        <w:t>《中国社会科学》编辑部各执一份。</w:t>
      </w:r>
      <w:bookmarkStart w:id="9" w:name="_GoBack"/>
      <w:bookmarkEnd w:id="9"/>
    </w:p>
    <w:p w:rsidR="009A1048" w:rsidRPr="008E6B16" w:rsidRDefault="009A104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9A104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9A104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074F24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       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作者（承诺人）签名：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</w:p>
    <w:p w:rsidR="009A1048" w:rsidRPr="008E6B16" w:rsidRDefault="009A1048">
      <w:pPr>
        <w:snapToGrid w:val="0"/>
        <w:spacing w:line="520" w:lineRule="exact"/>
        <w:jc w:val="right"/>
        <w:rPr>
          <w:rFonts w:eastAsia="仿宋_GB2312" w:cs="仿宋_GB2312"/>
          <w:color w:val="000000" w:themeColor="text1"/>
          <w:sz w:val="32"/>
          <w:szCs w:val="32"/>
        </w:rPr>
      </w:pPr>
    </w:p>
    <w:p w:rsidR="009A1048" w:rsidRPr="008E6B16" w:rsidRDefault="00074F24" w:rsidP="00455E3F">
      <w:pPr>
        <w:snapToGrid w:val="0"/>
        <w:spacing w:line="520" w:lineRule="exact"/>
        <w:ind w:right="692" w:firstLineChars="1254" w:firstLine="4357"/>
        <w:rPr>
          <w:rFonts w:eastAsia="仿宋_GB2312" w:cs="仿宋_GB2312"/>
          <w:color w:val="000000" w:themeColor="text1"/>
          <w:sz w:val="32"/>
          <w:szCs w:val="32"/>
        </w:rPr>
      </w:pP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年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月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 xml:space="preserve">  </w:t>
      </w:r>
      <w:r w:rsidRPr="008E6B16">
        <w:rPr>
          <w:rFonts w:eastAsia="仿宋_GB2312" w:cs="仿宋_GB2312" w:hint="eastAsia"/>
          <w:color w:val="000000" w:themeColor="text1"/>
          <w:sz w:val="32"/>
          <w:szCs w:val="32"/>
        </w:rPr>
        <w:t>日</w:t>
      </w:r>
    </w:p>
    <w:sectPr w:rsidR="009A1048" w:rsidRPr="008E6B16">
      <w:headerReference w:type="default" r:id="rId14"/>
      <w:footerReference w:type="default" r:id="rId15"/>
      <w:pgSz w:w="11906" w:h="16838"/>
      <w:pgMar w:top="1440" w:right="1797" w:bottom="1440" w:left="1797" w:header="851" w:footer="992" w:gutter="0"/>
      <w:cols w:space="720"/>
      <w:docGrid w:type="linesAndChars" w:linePitch="436" w:charSpace="5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38A" w:rsidRDefault="0087238A">
      <w:r>
        <w:separator/>
      </w:r>
    </w:p>
  </w:endnote>
  <w:endnote w:type="continuationSeparator" w:id="0">
    <w:p w:rsidR="0087238A" w:rsidRDefault="0087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48" w:rsidRDefault="00074F2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1048" w:rsidRPr="00DA684B" w:rsidRDefault="00074F24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DA684B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A684B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DA684B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A684B">
                            <w:rPr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DA684B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9A1048" w:rsidRPr="00DA684B" w:rsidRDefault="00074F24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DA684B">
                      <w:rPr>
                        <w:sz w:val="24"/>
                        <w:szCs w:val="24"/>
                      </w:rPr>
                      <w:fldChar w:fldCharType="begin"/>
                    </w:r>
                    <w:r w:rsidRPr="00DA684B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DA684B">
                      <w:rPr>
                        <w:sz w:val="24"/>
                        <w:szCs w:val="24"/>
                      </w:rPr>
                      <w:fldChar w:fldCharType="separate"/>
                    </w:r>
                    <w:r w:rsidR="00DA684B">
                      <w:rPr>
                        <w:noProof/>
                        <w:sz w:val="24"/>
                        <w:szCs w:val="24"/>
                      </w:rPr>
                      <w:t>3</w:t>
                    </w:r>
                    <w:r w:rsidRPr="00DA684B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38A" w:rsidRDefault="0087238A">
      <w:r>
        <w:separator/>
      </w:r>
    </w:p>
  </w:footnote>
  <w:footnote w:type="continuationSeparator" w:id="0">
    <w:p w:rsidR="0087238A" w:rsidRDefault="00872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48" w:rsidRPr="00455E3F" w:rsidRDefault="00074F24">
    <w:pPr>
      <w:pStyle w:val="a5"/>
      <w:rPr>
        <w:sz w:val="21"/>
        <w:szCs w:val="21"/>
      </w:rPr>
    </w:pPr>
    <w:r w:rsidRPr="00455E3F">
      <w:rPr>
        <w:rFonts w:hint="eastAsia"/>
        <w:sz w:val="21"/>
        <w:szCs w:val="21"/>
      </w:rPr>
      <w:t>《中国社会科学》编辑部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37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I5Njg2YmUyMDU5YzU4ZThlZDg2YzY0NmQwODkifQ=="/>
  </w:docVars>
  <w:rsids>
    <w:rsidRoot w:val="00A603EA"/>
    <w:rsid w:val="9BB348C5"/>
    <w:rsid w:val="FDFFA57D"/>
    <w:rsid w:val="00006DEB"/>
    <w:rsid w:val="00015E71"/>
    <w:rsid w:val="00045C46"/>
    <w:rsid w:val="00074F24"/>
    <w:rsid w:val="000D48A5"/>
    <w:rsid w:val="000F70EA"/>
    <w:rsid w:val="00140F40"/>
    <w:rsid w:val="0014106C"/>
    <w:rsid w:val="00147690"/>
    <w:rsid w:val="00164584"/>
    <w:rsid w:val="00196659"/>
    <w:rsid w:val="002130A0"/>
    <w:rsid w:val="00226DE4"/>
    <w:rsid w:val="00227CA8"/>
    <w:rsid w:val="00266567"/>
    <w:rsid w:val="00282AB5"/>
    <w:rsid w:val="002E7CAB"/>
    <w:rsid w:val="00366D80"/>
    <w:rsid w:val="003767D1"/>
    <w:rsid w:val="0038520A"/>
    <w:rsid w:val="003E6B0B"/>
    <w:rsid w:val="00455E3F"/>
    <w:rsid w:val="00477CA8"/>
    <w:rsid w:val="004A51F9"/>
    <w:rsid w:val="00511615"/>
    <w:rsid w:val="005530DE"/>
    <w:rsid w:val="00563EFB"/>
    <w:rsid w:val="0058490E"/>
    <w:rsid w:val="005964C8"/>
    <w:rsid w:val="00613A25"/>
    <w:rsid w:val="0062497E"/>
    <w:rsid w:val="006854A2"/>
    <w:rsid w:val="00685D58"/>
    <w:rsid w:val="00720967"/>
    <w:rsid w:val="00740825"/>
    <w:rsid w:val="007541D1"/>
    <w:rsid w:val="00776A89"/>
    <w:rsid w:val="007C1228"/>
    <w:rsid w:val="007C4533"/>
    <w:rsid w:val="00812EC8"/>
    <w:rsid w:val="00821B58"/>
    <w:rsid w:val="00851C81"/>
    <w:rsid w:val="0087238A"/>
    <w:rsid w:val="008751DD"/>
    <w:rsid w:val="008E6B16"/>
    <w:rsid w:val="008F12CA"/>
    <w:rsid w:val="008F35C6"/>
    <w:rsid w:val="00900C2C"/>
    <w:rsid w:val="00920798"/>
    <w:rsid w:val="00955FA3"/>
    <w:rsid w:val="00961CEA"/>
    <w:rsid w:val="00971175"/>
    <w:rsid w:val="009A1048"/>
    <w:rsid w:val="009C5D27"/>
    <w:rsid w:val="00A24E5E"/>
    <w:rsid w:val="00A52DF3"/>
    <w:rsid w:val="00A53899"/>
    <w:rsid w:val="00A56C68"/>
    <w:rsid w:val="00A603EA"/>
    <w:rsid w:val="00A6244E"/>
    <w:rsid w:val="00B124FA"/>
    <w:rsid w:val="00B3085F"/>
    <w:rsid w:val="00B843B3"/>
    <w:rsid w:val="00BC6E98"/>
    <w:rsid w:val="00C11D07"/>
    <w:rsid w:val="00C45D6C"/>
    <w:rsid w:val="00C764F3"/>
    <w:rsid w:val="00D1311D"/>
    <w:rsid w:val="00D24D99"/>
    <w:rsid w:val="00D6600A"/>
    <w:rsid w:val="00DA684B"/>
    <w:rsid w:val="00DF2F1F"/>
    <w:rsid w:val="00E15379"/>
    <w:rsid w:val="00E40DD3"/>
    <w:rsid w:val="00E4496B"/>
    <w:rsid w:val="00F66C31"/>
    <w:rsid w:val="00F75F97"/>
    <w:rsid w:val="00FD798D"/>
    <w:rsid w:val="00FE340E"/>
    <w:rsid w:val="068E41AA"/>
    <w:rsid w:val="06BD404D"/>
    <w:rsid w:val="086D0A7B"/>
    <w:rsid w:val="08DD4532"/>
    <w:rsid w:val="0C5C0114"/>
    <w:rsid w:val="1216534D"/>
    <w:rsid w:val="167100F6"/>
    <w:rsid w:val="17724214"/>
    <w:rsid w:val="1A116EA2"/>
    <w:rsid w:val="1AC11F06"/>
    <w:rsid w:val="1C632B49"/>
    <w:rsid w:val="1F422606"/>
    <w:rsid w:val="21DD5CE0"/>
    <w:rsid w:val="2AFC4894"/>
    <w:rsid w:val="2E4C168F"/>
    <w:rsid w:val="3BB865B6"/>
    <w:rsid w:val="3D0C0967"/>
    <w:rsid w:val="3D0C4E0B"/>
    <w:rsid w:val="448434D9"/>
    <w:rsid w:val="448B4867"/>
    <w:rsid w:val="44BF6C07"/>
    <w:rsid w:val="4B7B4D7B"/>
    <w:rsid w:val="4FF22947"/>
    <w:rsid w:val="50145140"/>
    <w:rsid w:val="563A7A06"/>
    <w:rsid w:val="58E77791"/>
    <w:rsid w:val="5CE83450"/>
    <w:rsid w:val="5D0749F4"/>
    <w:rsid w:val="6130228F"/>
    <w:rsid w:val="650034A0"/>
    <w:rsid w:val="69C064B2"/>
    <w:rsid w:val="6EED6A10"/>
    <w:rsid w:val="702F5DA2"/>
    <w:rsid w:val="72BA70EC"/>
    <w:rsid w:val="7B1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customStyle="1" w:styleId="Style8">
    <w:name w:val="_Style 8"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customStyle="1" w:styleId="Style8">
    <w:name w:val="_Style 8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ReviewRoot xmlns="http://www.founder.com/style">
  <Review xmlPath="C:\Users\Lenovo\Documents\方正审校\Temp\Space\20251111\wordStyle\94bfb723-4615-4b84-be2d-7aedf2e7c7b9.xml" httpUrl="http://gateway.book.founderss.cn/book-review-api/api/doc/23d3e964-2dd7-4fbe-9488-d8c2a53f8dcf/docx"/>
</ReviewRoot>
</file>

<file path=customXml/item2.xml><?xml version="1.0" encoding="utf-8"?>
<Root xmlns="http://www.founder.com/ProofFile">
  <Root proofFileId="7d62bf47-a889-4549-ae06-59261ce01e24" proofVersionId="1"/>
</Root>
</file>

<file path=customXml/item3.xml><?xml version="1.0" encoding="utf-8"?>
<ReviewRoot xmlns="http://www.founder.com/format">
  <Review inspectType="全半角检查" inspectCategory="错误" errorCategory="1" operate="1" amend="0" amendTime="" amendContent="" amendColor="" joinJudianRef="" inspectTypeEn="fullshaped" rule="拉丁字母、数学符号（包括百分号和小数点）、阿拉伯数字建议写成半角" lookup="拉丁字母、数学符号、阿拉伯数字使用西文半角格式" content="／" source="" errorType="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020544" bkName="bkFormat2020544" note="0" index="134"/>
</ReviewRoot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5.xml><?xml version="1.0" encoding="utf-8"?>
<ReviewRoot xmlns="http://www.founder.com/duplicateLink">
  <DupData Undone="true"/>
</ReviewRoot>
</file>

<file path=customXml/item6.xml><?xml version="1.0" encoding="utf-8"?>
<ReviewRoot xmlns="http://www.founder.com/knowledge"/>
</file>

<file path=customXml/item7.xml><?xml version="1.0" encoding="utf-8"?>
<ReviewRoot xmlns="http://www.founder.com/review">
  <Review inspectType="易错词检查" inspectCategory="错误" errorCategory="1" operate="1" amend="0" amendTime="" amendContent="" amendColor="" joinJudianRef="" inspectTypeEn="errorwords" rule="" lookup="庄严承诺" content="庄重承诺" source="" errorType="1" AllIndex="0" context="为保证学术研究成果的原创性和严谨性，倡导良好的学术风气，推进学术规范建设，作者自愿做如下庄重承诺：" id="3060656" bkName="bkReivew3060656" note="0" index="44"/>
  <Review inspectType="多余空格" inspectCategory="可疑" errorCategory="4" operate="1" amend="0" amendTime="" amendContent="" amendColor="" joinJudianRef="" inspectTypeEn="errorspace" rule="" lookup="书名号中无内容" content="《    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152412" bkName="bkReivew2152412" note="0" index="23"/>
  <Review inspectType="多余空格" inspectCategory="可疑" errorCategory="4" operate="1" amend="0" amendTime="" amendContent="" amendColor="" joinJudianRef="" inspectTypeEn="errorspace" rule="" lookup="书名号中无内容" content="《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120514" bkName="bkReivew120514" note="0" index="100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2080201" bkName="bkReivew2080201" note="0" index="85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183440" bkName="bkReivew3183440" note="0" index="89"/>
  <Review inspectType="标点符号检查" inspectCategory="可疑" errorCategory="4" operate="2" amend="0" amendTime="" amendContent="" amendColor="" joinJudianRef="" inspectTypeEn="punctuation" rule="" lookup="建议删除 “、”" content="、" source="" errorType="109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081531" bkName="bkReivew1081531" note="0" index="101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83555" bkName="bkReivew183555" note="0" index="132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0223" bkName="bkReivew30223" note="0" index="138"/>
</ReviewRoot>
</file>

<file path=customXml/itemProps1.xml><?xml version="1.0" encoding="utf-8"?>
<ds:datastoreItem xmlns:ds="http://schemas.openxmlformats.org/officeDocument/2006/customXml" ds:itemID="{ED59D65A-3D7B-404D-9A3E-4F97729076A4}">
  <ds:schemaRefs>
    <ds:schemaRef ds:uri="http://www.founder.com/style"/>
  </ds:schemaRefs>
</ds:datastoreItem>
</file>

<file path=customXml/itemProps2.xml><?xml version="1.0" encoding="utf-8"?>
<ds:datastoreItem xmlns:ds="http://schemas.openxmlformats.org/officeDocument/2006/customXml" ds:itemID="{7D2A29B0-D1D9-4A38-9C78-860D87BB14D5}">
  <ds:schemaRefs>
    <ds:schemaRef ds:uri="http://www.founder.com/ProofFile"/>
  </ds:schemaRefs>
</ds:datastoreItem>
</file>

<file path=customXml/itemProps3.xml><?xml version="1.0" encoding="utf-8"?>
<ds:datastoreItem xmlns:ds="http://schemas.openxmlformats.org/officeDocument/2006/customXml" ds:itemID="{04E5F2A5-B090-42E3-966C-9E67DF6F7007}">
  <ds:schemaRefs>
    <ds:schemaRef ds:uri="http://www.founder.com/format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6D74188-96CC-4CCF-8B99-0C66E6977001}">
  <ds:schemaRefs>
    <ds:schemaRef ds:uri="http://www.founder.com/duplicateLink"/>
  </ds:schemaRefs>
</ds:datastoreItem>
</file>

<file path=customXml/itemProps6.xml><?xml version="1.0" encoding="utf-8"?>
<ds:datastoreItem xmlns:ds="http://schemas.openxmlformats.org/officeDocument/2006/customXml" ds:itemID="{2C7B61C6-ABE3-46C9-8979-D879417C6B9F}">
  <ds:schemaRefs>
    <ds:schemaRef ds:uri="http://www.founder.com/knowledge"/>
  </ds:schemaRefs>
</ds:datastoreItem>
</file>

<file path=customXml/itemProps7.xml><?xml version="1.0" encoding="utf-8"?>
<ds:datastoreItem xmlns:ds="http://schemas.openxmlformats.org/officeDocument/2006/customXml" ds:itemID="{E075FC43-0A67-4362-AB84-9B0B2B9C9582}">
  <ds:schemaRefs>
    <ds:schemaRef ds:uri="http://www.founder.com/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208</Words>
  <Characters>1189</Characters>
  <Application>Microsoft Office Word</Application>
  <DocSecurity>0</DocSecurity>
  <Lines>9</Lines>
  <Paragraphs>2</Paragraphs>
  <ScaleCrop>false</ScaleCrop>
  <Company>中国社会科学杂志社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作者承诺书</dc:title>
  <dc:creator>总编室</dc:creator>
  <cp:lastModifiedBy>Windows User</cp:lastModifiedBy>
  <cp:revision>10</cp:revision>
  <cp:lastPrinted>2026-05-28T09:11:00Z</cp:lastPrinted>
  <dcterms:created xsi:type="dcterms:W3CDTF">2026-05-28T08:06:00Z</dcterms:created>
  <dcterms:modified xsi:type="dcterms:W3CDTF">2026-06-03T02:11:00Z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6EEABB485AF14945B0368A3A5649120A_13</vt:lpwstr>
  </property>
  <property fmtid="{D5CDD505-2E9C-101B-9397-08002B2CF9AE}" pid="4" name="KSOTemplateDocerSaveRecord">
    <vt:lpwstr>eyJoZGlkIjoiNjkzZTkxMzVmNzcxYmRmOTRhMDA4ZTgxNTMyZGQ0MDMiLCJ1c2VySWQiOiIxMTk5NzUzNjA5In0=</vt:lpwstr>
  </property>
</Properties>
</file>