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54" w:rsidRDefault="001C3A54" w:rsidP="001E3958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中国社会科学</w:t>
      </w:r>
      <w:r w:rsidR="00963DE9" w:rsidRPr="00963DE9">
        <w:rPr>
          <w:rFonts w:ascii="方正小标宋简体" w:eastAsia="方正小标宋简体" w:hAnsi="方正小标宋简体" w:hint="eastAsia"/>
          <w:sz w:val="44"/>
          <w:szCs w:val="44"/>
        </w:rPr>
        <w:t>杂志社广告</w:t>
      </w:r>
      <w:r w:rsidR="007A0BEB">
        <w:rPr>
          <w:rFonts w:ascii="方正小标宋简体" w:eastAsia="方正小标宋简体" w:hAnsi="方正小标宋简体" w:hint="eastAsia"/>
          <w:sz w:val="44"/>
          <w:szCs w:val="44"/>
        </w:rPr>
        <w:t>刊例</w:t>
      </w:r>
    </w:p>
    <w:p w:rsidR="00963DE9" w:rsidRPr="00963DE9" w:rsidRDefault="00827059" w:rsidP="001E3958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（</w:t>
      </w:r>
      <w:r w:rsidRPr="00963DE9"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 w:rsidR="009A4070">
        <w:rPr>
          <w:rFonts w:ascii="方正小标宋简体" w:eastAsia="方正小标宋简体" w:hAnsi="方正小标宋简体" w:hint="eastAsia"/>
          <w:sz w:val="44"/>
          <w:szCs w:val="44"/>
        </w:rPr>
        <w:t>5</w:t>
      </w:r>
      <w:bookmarkStart w:id="0" w:name="_GoBack"/>
      <w:bookmarkEnd w:id="0"/>
      <w:r w:rsidRPr="00963DE9">
        <w:rPr>
          <w:rFonts w:ascii="方正小标宋简体" w:eastAsia="方正小标宋简体" w:hAnsi="方正小标宋简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 w:hint="eastAsia"/>
          <w:sz w:val="44"/>
          <w:szCs w:val="44"/>
        </w:rPr>
        <w:t>）</w:t>
      </w:r>
    </w:p>
    <w:p w:rsidR="001E3958" w:rsidRPr="00963DE9" w:rsidRDefault="007A0BEB" w:rsidP="007A0BEB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一、</w:t>
      </w:r>
      <w:r w:rsidR="00963DE9" w:rsidRPr="00963DE9">
        <w:rPr>
          <w:rFonts w:ascii="方正小标宋简体" w:eastAsia="方正小标宋简体" w:hAnsi="方正小标宋简体" w:hint="eastAsia"/>
          <w:sz w:val="32"/>
          <w:szCs w:val="32"/>
        </w:rPr>
        <w:t>《中国社会科学报》</w:t>
      </w:r>
    </w:p>
    <w:p w:rsidR="001E3958" w:rsidRPr="00BF277A" w:rsidRDefault="001E3958" w:rsidP="009B24FC">
      <w:pPr>
        <w:spacing w:line="400" w:lineRule="exact"/>
        <w:ind w:right="630" w:firstLineChars="1850" w:firstLine="3885"/>
        <w:rPr>
          <w:rFonts w:ascii="宋体" w:hAnsi="宋体"/>
          <w:b/>
          <w:sz w:val="24"/>
        </w:rPr>
      </w:pPr>
      <w:r w:rsidRPr="00BF277A">
        <w:rPr>
          <w:rFonts w:ascii="宋体" w:hAnsi="宋体" w:hint="eastAsia"/>
          <w:szCs w:val="21"/>
        </w:rPr>
        <w:t>规格：宽×高（cm）（人民币 元）</w:t>
      </w:r>
    </w:p>
    <w:tbl>
      <w:tblPr>
        <w:tblW w:w="65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1559"/>
        <w:gridCol w:w="1559"/>
        <w:gridCol w:w="1701"/>
      </w:tblGrid>
      <w:tr w:rsidR="00B451CF" w:rsidRPr="00BF277A" w:rsidTr="00B451CF">
        <w:trPr>
          <w:trHeight w:val="285"/>
        </w:trPr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B451CF" w:rsidRPr="005D616E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D616E">
              <w:rPr>
                <w:rFonts w:ascii="宋体" w:hAnsi="宋体" w:hint="eastAsia"/>
                <w:b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5D616E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D616E">
              <w:rPr>
                <w:rFonts w:ascii="宋体" w:hAnsi="宋体" w:hint="eastAsia"/>
                <w:b/>
                <w:sz w:val="24"/>
              </w:rPr>
              <w:t>尺寸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5D616E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5D616E">
              <w:rPr>
                <w:rFonts w:ascii="宋体" w:hAnsi="宋体" w:hint="eastAsia"/>
                <w:b/>
                <w:sz w:val="24"/>
              </w:rPr>
              <w:t>版位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451CF" w:rsidRPr="005D616E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5D616E">
              <w:rPr>
                <w:rFonts w:ascii="宋体" w:hAnsi="宋体" w:hint="eastAsia"/>
                <w:b/>
                <w:sz w:val="24"/>
              </w:rPr>
              <w:t>刊例价</w:t>
            </w:r>
            <w:proofErr w:type="gramEnd"/>
          </w:p>
        </w:tc>
      </w:tr>
      <w:tr w:rsidR="00B451CF" w:rsidRPr="00BF277A" w:rsidTr="00B451CF">
        <w:trPr>
          <w:trHeight w:val="590"/>
        </w:trPr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82705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商业广告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34×48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 w:rsidRPr="000761C9">
              <w:rPr>
                <w:rFonts w:ascii="Times New Roman" w:hAnsi="Times New Roman" w:cs="Times New Roman"/>
                <w:sz w:val="24"/>
              </w:rPr>
              <w:t>00000</w:t>
            </w:r>
          </w:p>
        </w:tc>
      </w:tr>
      <w:tr w:rsidR="00B451CF" w:rsidRPr="00BF277A" w:rsidTr="00B451CF">
        <w:trPr>
          <w:trHeight w:val="556"/>
        </w:trPr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8270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学术宣传广告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34×48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16</w:t>
            </w:r>
            <w:r w:rsidRPr="000761C9"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B451CF" w:rsidRPr="00BF277A" w:rsidTr="00B451CF">
        <w:trPr>
          <w:trHeight w:val="564"/>
        </w:trPr>
        <w:tc>
          <w:tcPr>
            <w:tcW w:w="1767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半 版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34×23.7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vAlign w:val="center"/>
          </w:tcPr>
          <w:p w:rsidR="00B451CF" w:rsidRPr="000761C9" w:rsidRDefault="00B451CF" w:rsidP="00DD2778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761C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 w:rsidRPr="000761C9"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B451CF" w:rsidRPr="00BF277A" w:rsidTr="00B451CF">
        <w:trPr>
          <w:trHeight w:val="547"/>
        </w:trPr>
        <w:tc>
          <w:tcPr>
            <w:tcW w:w="1767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1/3版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34×15.8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 w:rsidRPr="000761C9"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B451CF" w:rsidRPr="00BF277A" w:rsidTr="00B451CF">
        <w:trPr>
          <w:trHeight w:val="569"/>
        </w:trPr>
        <w:tc>
          <w:tcPr>
            <w:tcW w:w="1767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1/4版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34×11.8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</w:t>
            </w:r>
            <w:r w:rsidRPr="000761C9">
              <w:rPr>
                <w:rFonts w:ascii="Times New Roman" w:hAnsi="Times New Roman" w:cs="Times New Roman"/>
                <w:sz w:val="24"/>
              </w:rPr>
              <w:t>0000</w:t>
            </w:r>
          </w:p>
        </w:tc>
      </w:tr>
      <w:tr w:rsidR="00B451CF" w:rsidRPr="00BF277A" w:rsidTr="00B451CF">
        <w:trPr>
          <w:trHeight w:val="404"/>
        </w:trPr>
        <w:tc>
          <w:tcPr>
            <w:tcW w:w="1767" w:type="dxa"/>
            <w:vMerge w:val="restart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1/8版</w:t>
            </w:r>
          </w:p>
        </w:tc>
        <w:tc>
          <w:tcPr>
            <w:tcW w:w="1559" w:type="dxa"/>
            <w:vMerge w:val="restart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16.7×11.8</w:t>
            </w: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其他版面</w:t>
            </w:r>
          </w:p>
        </w:tc>
        <w:tc>
          <w:tcPr>
            <w:tcW w:w="1701" w:type="dxa"/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50</w:t>
            </w:r>
            <w:r w:rsidRPr="000761C9"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B451CF" w:rsidRPr="00BF277A" w:rsidTr="00B451CF">
        <w:trPr>
          <w:trHeight w:val="425"/>
        </w:trPr>
        <w:tc>
          <w:tcPr>
            <w:tcW w:w="1767" w:type="dxa"/>
            <w:vMerge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51CF" w:rsidRPr="008B1921" w:rsidRDefault="00B451CF" w:rsidP="00B376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期刊目录</w:t>
            </w:r>
          </w:p>
        </w:tc>
        <w:tc>
          <w:tcPr>
            <w:tcW w:w="1701" w:type="dxa"/>
            <w:vAlign w:val="center"/>
          </w:tcPr>
          <w:p w:rsidR="00B451CF" w:rsidRPr="000761C9" w:rsidRDefault="00B451CF" w:rsidP="00B3762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761C9">
              <w:rPr>
                <w:rFonts w:ascii="Times New Roman" w:hAnsi="Times New Roman" w:cs="Times New Roman"/>
                <w:sz w:val="24"/>
              </w:rPr>
              <w:t>5000</w:t>
            </w:r>
          </w:p>
        </w:tc>
      </w:tr>
    </w:tbl>
    <w:p w:rsidR="00015789" w:rsidRPr="00015789" w:rsidRDefault="00015789" w:rsidP="00015789">
      <w:pPr>
        <w:snapToGrid w:val="0"/>
        <w:spacing w:line="440" w:lineRule="exact"/>
        <w:ind w:firstLineChars="200" w:firstLine="480"/>
        <w:rPr>
          <w:rFonts w:ascii="楷体_GB2312" w:eastAsia="楷体_GB2312" w:hAnsi="华文中宋"/>
          <w:sz w:val="24"/>
          <w:szCs w:val="24"/>
        </w:rPr>
      </w:pPr>
    </w:p>
    <w:p w:rsidR="001E3958" w:rsidRPr="00A94413" w:rsidRDefault="007A0BEB" w:rsidP="007A0BEB">
      <w:pPr>
        <w:spacing w:afterLines="100" w:after="312"/>
        <w:ind w:right="-57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二、</w:t>
      </w:r>
      <w:r w:rsidR="001E3958" w:rsidRPr="00A94413">
        <w:rPr>
          <w:rFonts w:ascii="方正小标宋简体" w:eastAsia="方正小标宋简体" w:hAnsi="方正小标宋简体" w:hint="eastAsia"/>
          <w:sz w:val="32"/>
          <w:szCs w:val="32"/>
        </w:rPr>
        <w:t>期刊</w:t>
      </w:r>
    </w:p>
    <w:p w:rsidR="001E3958" w:rsidRPr="00A94413" w:rsidRDefault="001E3958" w:rsidP="001E3958">
      <w:pPr>
        <w:widowControl/>
        <w:shd w:val="clear" w:color="auto" w:fill="F8F8F8"/>
        <w:spacing w:line="24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A9441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（一）《中国社会科学文摘》广告刊例</w:t>
      </w:r>
    </w:p>
    <w:p w:rsidR="001E3958" w:rsidRPr="00637E2C" w:rsidRDefault="001E3958" w:rsidP="00B451CF">
      <w:pPr>
        <w:widowControl/>
        <w:shd w:val="clear" w:color="auto" w:fill="F8F8F8"/>
        <w:spacing w:line="240" w:lineRule="atLeast"/>
        <w:ind w:right="420" w:firstLineChars="1500" w:firstLine="3150"/>
        <w:rPr>
          <w:rFonts w:ascii="宋体" w:hAnsi="宋体" w:cs="宋体"/>
          <w:color w:val="000000"/>
          <w:kern w:val="0"/>
          <w:szCs w:val="21"/>
        </w:rPr>
      </w:pPr>
      <w:r w:rsidRPr="00637E2C">
        <w:rPr>
          <w:rFonts w:ascii="宋体" w:hAnsi="宋体" w:cs="宋体" w:hint="eastAsia"/>
          <w:color w:val="000000"/>
          <w:kern w:val="0"/>
          <w:szCs w:val="21"/>
        </w:rPr>
        <w:t>规格：宽×高（cm）（人民币 元）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126"/>
        <w:gridCol w:w="2126"/>
      </w:tblGrid>
      <w:tr w:rsidR="00B451CF" w:rsidRPr="00637E2C" w:rsidTr="00B451CF">
        <w:trPr>
          <w:trHeight w:val="38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刊例价</w:t>
            </w:r>
            <w:proofErr w:type="gramEnd"/>
          </w:p>
        </w:tc>
      </w:tr>
      <w:tr w:rsidR="00B451CF" w:rsidRPr="00637E2C" w:rsidTr="00B451CF">
        <w:trPr>
          <w:trHeight w:val="38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80000</w:t>
            </w:r>
          </w:p>
        </w:tc>
      </w:tr>
      <w:tr w:rsidR="00B451CF" w:rsidRPr="00637E2C" w:rsidTr="00B451CF">
        <w:trPr>
          <w:trHeight w:val="38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60000</w:t>
            </w:r>
          </w:p>
        </w:tc>
      </w:tr>
      <w:tr w:rsidR="00B451CF" w:rsidRPr="00637E2C" w:rsidTr="00B451CF">
        <w:trPr>
          <w:trHeight w:val="38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80000</w:t>
            </w:r>
          </w:p>
        </w:tc>
      </w:tr>
    </w:tbl>
    <w:p w:rsidR="001E3958" w:rsidRPr="00E344D0" w:rsidRDefault="001E3958" w:rsidP="001E3958">
      <w:pPr>
        <w:widowControl/>
        <w:shd w:val="clear" w:color="auto" w:fill="F8F8F8"/>
        <w:spacing w:line="24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637E2C">
        <w:rPr>
          <w:rFonts w:ascii="宋体" w:hAnsi="宋体" w:cs="宋体" w:hint="eastAsia"/>
          <w:b/>
          <w:color w:val="000000"/>
          <w:kern w:val="0"/>
          <w:sz w:val="24"/>
        </w:rPr>
        <w:t> </w:t>
      </w:r>
      <w:r w:rsidRPr="00637E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（二）《国际社会科学杂志》广告刊例   </w:t>
      </w:r>
    </w:p>
    <w:p w:rsidR="001E3958" w:rsidRPr="00637E2C" w:rsidRDefault="00B451CF" w:rsidP="00B451CF">
      <w:pPr>
        <w:widowControl/>
        <w:shd w:val="clear" w:color="auto" w:fill="F8F8F8"/>
        <w:spacing w:line="240" w:lineRule="atLeast"/>
        <w:ind w:right="42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</w:t>
      </w:r>
      <w:r w:rsidR="001E3958" w:rsidRPr="00637E2C">
        <w:rPr>
          <w:rFonts w:ascii="宋体" w:hAnsi="宋体" w:cs="宋体" w:hint="eastAsia"/>
          <w:color w:val="000000"/>
          <w:kern w:val="0"/>
          <w:szCs w:val="21"/>
        </w:rPr>
        <w:t>规格：宽×高（cm）（人民币 元）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126"/>
        <w:gridCol w:w="2126"/>
      </w:tblGrid>
      <w:tr w:rsidR="00B451CF" w:rsidRPr="00637E2C" w:rsidTr="00B451CF">
        <w:trPr>
          <w:trHeight w:val="40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刊例价</w:t>
            </w:r>
            <w:proofErr w:type="gramEnd"/>
          </w:p>
        </w:tc>
      </w:tr>
      <w:tr w:rsidR="00B451CF" w:rsidRPr="00637E2C" w:rsidTr="00B451CF">
        <w:trPr>
          <w:trHeight w:val="42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17.1×24.0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  <w:tr w:rsidR="00B451CF" w:rsidRPr="00637E2C" w:rsidTr="00B451CF">
        <w:trPr>
          <w:trHeight w:val="40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17.1×24.0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  <w:tr w:rsidR="00B451CF" w:rsidRPr="00637E2C" w:rsidTr="00B451CF">
        <w:trPr>
          <w:trHeight w:val="40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17.1×24.0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</w:tbl>
    <w:p w:rsidR="00DD2778" w:rsidRDefault="00DD2778" w:rsidP="001E3958">
      <w:pPr>
        <w:widowControl/>
        <w:shd w:val="clear" w:color="auto" w:fill="F8F8F8"/>
        <w:snapToGrid w:val="0"/>
        <w:spacing w:line="24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1E3958" w:rsidRPr="00E344D0" w:rsidRDefault="001E3958" w:rsidP="001E3958">
      <w:pPr>
        <w:widowControl/>
        <w:shd w:val="clear" w:color="auto" w:fill="F8F8F8"/>
        <w:snapToGrid w:val="0"/>
        <w:spacing w:line="24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37E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</w:t>
      </w:r>
      <w:r w:rsidRPr="00637E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）《中国社会科学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评价</w:t>
      </w:r>
      <w:r w:rsidRPr="00637E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》广告刊例</w:t>
      </w:r>
    </w:p>
    <w:p w:rsidR="001E3958" w:rsidRPr="00637E2C" w:rsidRDefault="001E3958" w:rsidP="00B451CF">
      <w:pPr>
        <w:widowControl/>
        <w:shd w:val="clear" w:color="auto" w:fill="F8F8F8"/>
        <w:spacing w:line="240" w:lineRule="atLeast"/>
        <w:ind w:right="420" w:firstLineChars="1500" w:firstLine="3150"/>
        <w:rPr>
          <w:rFonts w:ascii="宋体" w:hAnsi="宋体" w:cs="宋体"/>
          <w:color w:val="000000"/>
          <w:kern w:val="0"/>
          <w:szCs w:val="21"/>
        </w:rPr>
      </w:pPr>
      <w:r w:rsidRPr="00637E2C">
        <w:rPr>
          <w:rFonts w:ascii="宋体" w:hAnsi="宋体" w:cs="宋体" w:hint="eastAsia"/>
          <w:color w:val="000000"/>
          <w:kern w:val="0"/>
          <w:szCs w:val="21"/>
        </w:rPr>
        <w:t>规格：宽×高（cm）（人民币 元）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126"/>
        <w:gridCol w:w="2126"/>
      </w:tblGrid>
      <w:tr w:rsidR="00B451CF" w:rsidRPr="00637E2C" w:rsidTr="00B451CF">
        <w:trPr>
          <w:trHeight w:val="38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刊例价</w:t>
            </w:r>
            <w:proofErr w:type="gramEnd"/>
          </w:p>
        </w:tc>
      </w:tr>
      <w:tr w:rsidR="00B451CF" w:rsidRPr="00637E2C" w:rsidTr="00B451CF">
        <w:trPr>
          <w:trHeight w:val="38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0423F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  <w:tr w:rsidR="00B451CF" w:rsidRPr="00637E2C" w:rsidTr="00B451CF">
        <w:trPr>
          <w:trHeight w:val="39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封三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0423F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  <w:tr w:rsidR="00B451CF" w:rsidRPr="00637E2C" w:rsidTr="00B451CF">
        <w:trPr>
          <w:trHeight w:val="39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插页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Pr="00637E2C" w:rsidRDefault="00B451CF" w:rsidP="00B3762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7E2C">
              <w:rPr>
                <w:rFonts w:ascii="宋体" w:hAnsi="宋体" w:cs="宋体" w:hint="eastAsia"/>
                <w:color w:val="000000"/>
                <w:kern w:val="0"/>
                <w:szCs w:val="21"/>
              </w:rPr>
              <w:t>21.6×30.3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F" w:rsidRDefault="001757FA" w:rsidP="000423F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B451CF">
              <w:rPr>
                <w:rFonts w:ascii="宋体" w:hAnsi="宋体" w:cs="宋体" w:hint="eastAsia"/>
                <w:color w:val="000000"/>
                <w:kern w:val="0"/>
                <w:szCs w:val="21"/>
              </w:rPr>
              <w:t>0000</w:t>
            </w:r>
          </w:p>
        </w:tc>
      </w:tr>
    </w:tbl>
    <w:p w:rsidR="00DD2778" w:rsidRDefault="00197AD6" w:rsidP="00015789">
      <w:pPr>
        <w:widowControl/>
        <w:shd w:val="clear" w:color="auto" w:fill="F8F8F8"/>
        <w:snapToGrid w:val="0"/>
        <w:spacing w:line="240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37E2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</w:t>
      </w:r>
    </w:p>
    <w:p w:rsidR="00015789" w:rsidRPr="00A94413" w:rsidRDefault="00333A7F" w:rsidP="00333A7F">
      <w:pPr>
        <w:spacing w:beforeLines="100" w:before="312" w:afterLines="100" w:after="312"/>
        <w:ind w:right="697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三、</w:t>
      </w:r>
      <w:r w:rsidR="00015789" w:rsidRPr="00A94413">
        <w:rPr>
          <w:rFonts w:ascii="方正小标宋简体" w:eastAsia="方正小标宋简体" w:hAnsi="方正小标宋简体"/>
          <w:sz w:val="32"/>
          <w:szCs w:val="32"/>
        </w:rPr>
        <w:t>中国社会科学网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1414"/>
        <w:gridCol w:w="1218"/>
        <w:gridCol w:w="1134"/>
        <w:gridCol w:w="850"/>
      </w:tblGrid>
      <w:tr w:rsidR="00B451CF" w:rsidRPr="00712971" w:rsidTr="00D5408C">
        <w:tc>
          <w:tcPr>
            <w:tcW w:w="1219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/>
                <w:b/>
                <w:sz w:val="24"/>
              </w:rPr>
              <w:t>广告类型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/>
                <w:b/>
                <w:sz w:val="24"/>
              </w:rPr>
              <w:t>广告位置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/>
                <w:b/>
                <w:sz w:val="24"/>
              </w:rPr>
              <w:t>广告尺寸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/>
                <w:b/>
                <w:sz w:val="24"/>
              </w:rPr>
              <w:t>网页种类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8B1921">
              <w:rPr>
                <w:rFonts w:ascii="宋体" w:hAnsi="宋体"/>
                <w:b/>
                <w:sz w:val="24"/>
              </w:rPr>
              <w:t>刊例价</w:t>
            </w:r>
            <w:proofErr w:type="gramEnd"/>
            <w:r w:rsidRPr="008B1921">
              <w:rPr>
                <w:rFonts w:ascii="宋体" w:hAnsi="宋体"/>
                <w:b/>
                <w:sz w:val="24"/>
              </w:rPr>
              <w:t>（元）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8B1921">
              <w:rPr>
                <w:rFonts w:ascii="宋体" w:hAnsi="宋体"/>
                <w:b/>
                <w:sz w:val="24"/>
              </w:rPr>
              <w:t>单位</w:t>
            </w:r>
          </w:p>
        </w:tc>
      </w:tr>
      <w:tr w:rsidR="00B451CF" w:rsidRPr="00712971" w:rsidTr="00D5408C">
        <w:trPr>
          <w:trHeight w:val="537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首页宣传一栏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首页社科关注下方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四分之一栏</w:t>
            </w:r>
            <w:r w:rsidRPr="008B1921">
              <w:rPr>
                <w:rFonts w:ascii="宋体" w:hAnsi="宋体"/>
                <w:sz w:val="24"/>
              </w:rPr>
              <w:t>（首页图片跳转）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专题页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100000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B451CF" w:rsidRPr="00712971" w:rsidTr="00D5408C">
        <w:trPr>
          <w:trHeight w:val="544"/>
        </w:trPr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聚合页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B451CF" w:rsidRPr="00712971" w:rsidTr="00D5408C">
        <w:trPr>
          <w:trHeight w:val="552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</w:t>
            </w:r>
            <w:proofErr w:type="gramStart"/>
            <w:r w:rsidRPr="008B1921">
              <w:rPr>
                <w:rFonts w:ascii="宋体" w:hAnsi="宋体"/>
                <w:sz w:val="24"/>
              </w:rPr>
              <w:t>宣传二栏</w:t>
            </w:r>
            <w:proofErr w:type="gramEnd"/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首页学术地图上方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四分之一栏</w:t>
            </w:r>
            <w:r w:rsidRPr="008B1921">
              <w:rPr>
                <w:rFonts w:ascii="宋体" w:hAnsi="宋体"/>
                <w:sz w:val="24"/>
              </w:rPr>
              <w:t>（首页图片跳转）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专题页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B451CF" w:rsidRPr="00712971" w:rsidTr="00D5408C">
        <w:trPr>
          <w:trHeight w:val="432"/>
        </w:trPr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聚合页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B451CF" w:rsidRPr="00712971" w:rsidTr="00D5408C">
        <w:trPr>
          <w:trHeight w:val="596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首页宣传三栏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/>
                <w:sz w:val="24"/>
              </w:rPr>
              <w:t>首页社科精华下方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四分之一栏</w:t>
            </w:r>
            <w:r w:rsidRPr="008B1921">
              <w:rPr>
                <w:rFonts w:ascii="宋体" w:hAnsi="宋体"/>
                <w:sz w:val="24"/>
              </w:rPr>
              <w:t>（首页图片跳转网页）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专题页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  <w:tr w:rsidR="00B451CF" w:rsidRPr="00712971" w:rsidTr="00D5408C">
        <w:trPr>
          <w:trHeight w:val="517"/>
        </w:trPr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聚合页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1CF" w:rsidRPr="008B1921" w:rsidRDefault="00B451CF" w:rsidP="00D5408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8B1921">
              <w:rPr>
                <w:rFonts w:ascii="宋体" w:hAnsi="宋体" w:hint="eastAsia"/>
                <w:sz w:val="24"/>
              </w:rPr>
              <w:t>30天</w:t>
            </w:r>
          </w:p>
        </w:tc>
      </w:tr>
    </w:tbl>
    <w:p w:rsidR="007C4846" w:rsidRPr="00333A7F" w:rsidRDefault="007C4846" w:rsidP="00333A7F">
      <w:pPr>
        <w:snapToGrid w:val="0"/>
        <w:spacing w:line="440" w:lineRule="exact"/>
        <w:ind w:firstLineChars="200" w:firstLine="480"/>
        <w:rPr>
          <w:rFonts w:ascii="楷体_GB2312" w:eastAsia="楷体_GB2312" w:hAnsi="华文中宋"/>
          <w:sz w:val="24"/>
          <w:szCs w:val="24"/>
        </w:rPr>
      </w:pPr>
    </w:p>
    <w:sectPr w:rsidR="007C4846" w:rsidRPr="00333A7F" w:rsidSect="00015789">
      <w:footerReference w:type="default" r:id="rId7"/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33" w:rsidRDefault="00427733" w:rsidP="009D3C21">
      <w:r>
        <w:separator/>
      </w:r>
    </w:p>
  </w:endnote>
  <w:endnote w:type="continuationSeparator" w:id="0">
    <w:p w:rsidR="00427733" w:rsidRDefault="00427733" w:rsidP="009D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661373"/>
      <w:docPartObj>
        <w:docPartGallery w:val="Page Numbers (Bottom of Page)"/>
        <w:docPartUnique/>
      </w:docPartObj>
    </w:sdtPr>
    <w:sdtEndPr/>
    <w:sdtContent>
      <w:p w:rsidR="009D3C21" w:rsidRDefault="009D3C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70" w:rsidRPr="009A4070">
          <w:rPr>
            <w:noProof/>
            <w:lang w:val="zh-CN"/>
          </w:rPr>
          <w:t>1</w:t>
        </w:r>
        <w:r>
          <w:fldChar w:fldCharType="end"/>
        </w:r>
      </w:p>
    </w:sdtContent>
  </w:sdt>
  <w:p w:rsidR="009D3C21" w:rsidRDefault="009D3C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33" w:rsidRDefault="00427733" w:rsidP="009D3C21">
      <w:r>
        <w:separator/>
      </w:r>
    </w:p>
  </w:footnote>
  <w:footnote w:type="continuationSeparator" w:id="0">
    <w:p w:rsidR="00427733" w:rsidRDefault="00427733" w:rsidP="009D3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58"/>
    <w:rsid w:val="00015789"/>
    <w:rsid w:val="00045484"/>
    <w:rsid w:val="00070390"/>
    <w:rsid w:val="000761C9"/>
    <w:rsid w:val="001647EB"/>
    <w:rsid w:val="001757FA"/>
    <w:rsid w:val="00197AD6"/>
    <w:rsid w:val="001C3A54"/>
    <w:rsid w:val="001C4ADA"/>
    <w:rsid w:val="001E3958"/>
    <w:rsid w:val="002A4142"/>
    <w:rsid w:val="002B2208"/>
    <w:rsid w:val="00333A7F"/>
    <w:rsid w:val="003B6E17"/>
    <w:rsid w:val="003E468A"/>
    <w:rsid w:val="00427733"/>
    <w:rsid w:val="004549B2"/>
    <w:rsid w:val="00484857"/>
    <w:rsid w:val="00652062"/>
    <w:rsid w:val="006F5E7E"/>
    <w:rsid w:val="00740527"/>
    <w:rsid w:val="0076507E"/>
    <w:rsid w:val="007A0BEB"/>
    <w:rsid w:val="007C4846"/>
    <w:rsid w:val="007F37A7"/>
    <w:rsid w:val="00811B93"/>
    <w:rsid w:val="00826BC5"/>
    <w:rsid w:val="00827059"/>
    <w:rsid w:val="00842070"/>
    <w:rsid w:val="0085794A"/>
    <w:rsid w:val="00874190"/>
    <w:rsid w:val="008A26F3"/>
    <w:rsid w:val="008F2C24"/>
    <w:rsid w:val="00943629"/>
    <w:rsid w:val="00963DE9"/>
    <w:rsid w:val="00995442"/>
    <w:rsid w:val="009A4070"/>
    <w:rsid w:val="009B24FC"/>
    <w:rsid w:val="009D3C21"/>
    <w:rsid w:val="00A12428"/>
    <w:rsid w:val="00A94413"/>
    <w:rsid w:val="00B11B6F"/>
    <w:rsid w:val="00B451CF"/>
    <w:rsid w:val="00BD6E4F"/>
    <w:rsid w:val="00BE5511"/>
    <w:rsid w:val="00C03C85"/>
    <w:rsid w:val="00C41E97"/>
    <w:rsid w:val="00C712B1"/>
    <w:rsid w:val="00CA01D9"/>
    <w:rsid w:val="00DD2778"/>
    <w:rsid w:val="00E23CFD"/>
    <w:rsid w:val="00F0475C"/>
    <w:rsid w:val="00F51449"/>
    <w:rsid w:val="00F65A86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C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shenduxitong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cp:lastPrinted>2024-04-17T06:24:00Z</cp:lastPrinted>
  <dcterms:created xsi:type="dcterms:W3CDTF">2024-12-12T08:43:00Z</dcterms:created>
  <dcterms:modified xsi:type="dcterms:W3CDTF">2024-12-12T08:43:00Z</dcterms:modified>
</cp:coreProperties>
</file>